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E82FA" w14:textId="77777777" w:rsidR="0081642C" w:rsidRPr="00033E93" w:rsidRDefault="0081642C" w:rsidP="0081642C">
      <w:pPr>
        <w:pStyle w:val="NormalWeb"/>
        <w:spacing w:before="0" w:beforeAutospacing="0" w:after="0" w:afterAutospacing="0"/>
        <w:rPr>
          <w:rFonts w:ascii="Arial" w:hAnsi="Arial" w:cs="Arial"/>
          <w:sz w:val="22"/>
          <w:szCs w:val="22"/>
          <w:lang w:val="en"/>
        </w:rPr>
      </w:pPr>
      <w:r w:rsidRPr="00033E93">
        <w:rPr>
          <w:rFonts w:ascii="Constantia" w:hAnsi="Constantia"/>
          <w:b/>
          <w:bCs/>
          <w:color w:val="0070C0"/>
          <w:sz w:val="32"/>
          <w:szCs w:val="32"/>
        </w:rPr>
        <w:t>BERBER TREASURES GROUP TOUR ITINERARIES</w:t>
      </w:r>
      <w:r w:rsidRPr="00033E93">
        <w:rPr>
          <w:rFonts w:ascii="Constantia" w:hAnsi="Constantia"/>
          <w:b/>
          <w:bCs/>
          <w:color w:val="0070C0"/>
          <w:sz w:val="32"/>
          <w:szCs w:val="32"/>
        </w:rPr>
        <w:tab/>
      </w:r>
      <w:r w:rsidRPr="00033E93">
        <w:rPr>
          <w:rFonts w:ascii="Constantia" w:hAnsi="Constantia"/>
          <w:b/>
          <w:bCs/>
          <w:sz w:val="32"/>
          <w:szCs w:val="32"/>
        </w:rPr>
        <w:tab/>
      </w:r>
      <w:r w:rsidRPr="00033E93">
        <w:rPr>
          <w:rFonts w:ascii="Constantia" w:hAnsi="Constantia"/>
          <w:b/>
          <w:bCs/>
          <w:sz w:val="32"/>
          <w:szCs w:val="32"/>
        </w:rPr>
        <w:tab/>
      </w:r>
      <w:r w:rsidRPr="00033E93">
        <w:rPr>
          <w:rFonts w:ascii="Constantia" w:hAnsi="Constantia"/>
          <w:b/>
          <w:bCs/>
          <w:sz w:val="32"/>
          <w:szCs w:val="32"/>
        </w:rPr>
        <w:tab/>
      </w:r>
      <w:r w:rsidRPr="00033E93">
        <w:rPr>
          <w:rFonts w:ascii="Constantia" w:hAnsi="Constantia"/>
          <w:b/>
          <w:bCs/>
          <w:sz w:val="32"/>
          <w:szCs w:val="32"/>
        </w:rPr>
        <w:tab/>
      </w:r>
    </w:p>
    <w:p w14:paraId="3DC2F938" w14:textId="2973313B" w:rsidR="00F469A2" w:rsidRPr="00033E93" w:rsidRDefault="00E2669D" w:rsidP="00F469A2">
      <w:pPr>
        <w:pStyle w:val="NormalWeb"/>
        <w:tabs>
          <w:tab w:val="center" w:pos="4500"/>
          <w:tab w:val="left" w:pos="8138"/>
        </w:tabs>
        <w:spacing w:before="0" w:beforeAutospacing="0" w:after="200" w:afterAutospacing="0"/>
        <w:ind w:right="-360"/>
        <w:rPr>
          <w:rFonts w:ascii="Arial" w:hAnsi="Arial" w:cs="Arial"/>
          <w:b/>
          <w:bCs/>
        </w:rPr>
      </w:pPr>
      <w:r w:rsidRPr="00033E93">
        <w:rPr>
          <w:rFonts w:ascii="Arial" w:hAnsi="Arial" w:cs="Arial"/>
          <w:b/>
          <w:bCs/>
        </w:rPr>
        <w:t xml:space="preserve">GROUP TOUR </w:t>
      </w:r>
      <w:r w:rsidR="00014279" w:rsidRPr="00033E93">
        <w:rPr>
          <w:rFonts w:ascii="Arial" w:hAnsi="Arial" w:cs="Arial"/>
          <w:b/>
          <w:bCs/>
        </w:rPr>
        <w:t>CE</w:t>
      </w:r>
      <w:r w:rsidR="00B450CB" w:rsidRPr="00033E93">
        <w:rPr>
          <w:rFonts w:ascii="Arial" w:hAnsi="Arial" w:cs="Arial"/>
          <w:b/>
          <w:bCs/>
        </w:rPr>
        <w:t>4</w:t>
      </w:r>
      <w:r w:rsidR="002C585A" w:rsidRPr="00033E93">
        <w:rPr>
          <w:rFonts w:ascii="Arial" w:hAnsi="Arial" w:cs="Arial"/>
          <w:b/>
          <w:bCs/>
        </w:rPr>
        <w:t>:</w:t>
      </w:r>
      <w:r w:rsidR="003E7195" w:rsidRPr="00033E93">
        <w:rPr>
          <w:rFonts w:ascii="Arial" w:hAnsi="Arial" w:cs="Arial"/>
          <w:b/>
          <w:bCs/>
        </w:rPr>
        <w:t xml:space="preserve">  </w:t>
      </w:r>
      <w:r w:rsidR="000A40C4" w:rsidRPr="00033E93">
        <w:rPr>
          <w:rFonts w:ascii="Arial" w:hAnsi="Arial" w:cs="Arial"/>
          <w:b/>
          <w:bCs/>
        </w:rPr>
        <w:t>MOROCCO</w:t>
      </w:r>
      <w:r w:rsidR="00B450CB" w:rsidRPr="00033E93">
        <w:rPr>
          <w:rFonts w:ascii="Arial" w:hAnsi="Arial" w:cs="Arial"/>
          <w:b/>
          <w:bCs/>
        </w:rPr>
        <w:t xml:space="preserve"> IMPERIAL CITIES</w:t>
      </w:r>
      <w:r w:rsidR="000A40C4" w:rsidRPr="00033E93">
        <w:rPr>
          <w:rFonts w:ascii="Arial" w:hAnsi="Arial" w:cs="Arial"/>
          <w:b/>
          <w:bCs/>
        </w:rPr>
        <w:t xml:space="preserve"> </w:t>
      </w:r>
      <w:r w:rsidR="007507C3" w:rsidRPr="00033E93">
        <w:rPr>
          <w:rFonts w:ascii="Arial" w:hAnsi="Arial" w:cs="Arial"/>
          <w:b/>
          <w:bCs/>
        </w:rPr>
        <w:t>(Casablanca</w:t>
      </w:r>
      <w:r w:rsidR="00BE2BEB" w:rsidRPr="00033E93">
        <w:rPr>
          <w:rFonts w:ascii="Arial" w:hAnsi="Arial" w:cs="Arial"/>
          <w:b/>
          <w:bCs/>
        </w:rPr>
        <w:t xml:space="preserve"> – </w:t>
      </w:r>
      <w:r w:rsidR="00B450CB" w:rsidRPr="00033E93">
        <w:rPr>
          <w:rFonts w:ascii="Arial" w:hAnsi="Arial" w:cs="Arial"/>
          <w:b/>
          <w:bCs/>
        </w:rPr>
        <w:t>Marrakech</w:t>
      </w:r>
      <w:r w:rsidR="007507C3" w:rsidRPr="00033E93">
        <w:rPr>
          <w:rFonts w:ascii="Arial" w:hAnsi="Arial" w:cs="Arial"/>
          <w:b/>
          <w:bCs/>
        </w:rPr>
        <w:t xml:space="preserve">) </w:t>
      </w:r>
      <w:r w:rsidR="002C585A" w:rsidRPr="00033E93">
        <w:rPr>
          <w:rFonts w:ascii="Arial" w:hAnsi="Arial" w:cs="Arial"/>
          <w:b/>
          <w:bCs/>
        </w:rPr>
        <w:t>(</w:t>
      </w:r>
      <w:r w:rsidR="00B450CB" w:rsidRPr="00033E93">
        <w:rPr>
          <w:rFonts w:ascii="Arial" w:hAnsi="Arial" w:cs="Arial"/>
          <w:b/>
          <w:bCs/>
        </w:rPr>
        <w:t>8</w:t>
      </w:r>
      <w:r w:rsidR="002C585A" w:rsidRPr="00033E93">
        <w:rPr>
          <w:rFonts w:ascii="Arial" w:hAnsi="Arial" w:cs="Arial"/>
          <w:b/>
          <w:bCs/>
        </w:rPr>
        <w:t xml:space="preserve"> days/</w:t>
      </w:r>
      <w:r w:rsidR="00B450CB" w:rsidRPr="00033E93">
        <w:rPr>
          <w:rFonts w:ascii="Arial" w:hAnsi="Arial" w:cs="Arial"/>
          <w:b/>
          <w:bCs/>
        </w:rPr>
        <w:t>7</w:t>
      </w:r>
      <w:r w:rsidR="002C585A" w:rsidRPr="00033E93">
        <w:rPr>
          <w:rFonts w:ascii="Arial" w:hAnsi="Arial" w:cs="Arial"/>
          <w:b/>
          <w:bCs/>
        </w:rPr>
        <w:t xml:space="preserve"> nights)</w:t>
      </w:r>
      <w:r w:rsidR="00E915A9" w:rsidRPr="00033E93">
        <w:rPr>
          <w:rFonts w:ascii="Arial" w:hAnsi="Arial" w:cs="Arial"/>
          <w:b/>
          <w:bCs/>
        </w:rPr>
        <w:t xml:space="preserve">: </w:t>
      </w:r>
    </w:p>
    <w:p w14:paraId="4A9A9336" w14:textId="5E3EF17D" w:rsidR="0043182E" w:rsidRPr="00033E93" w:rsidRDefault="0043182E" w:rsidP="00F469A2">
      <w:pPr>
        <w:pStyle w:val="NormalWeb"/>
        <w:tabs>
          <w:tab w:val="center" w:pos="4500"/>
          <w:tab w:val="left" w:pos="8138"/>
        </w:tabs>
        <w:spacing w:before="0" w:beforeAutospacing="0" w:after="200" w:afterAutospacing="0"/>
        <w:ind w:right="-360"/>
        <w:rPr>
          <w:rFonts w:asciiTheme="minorBidi" w:hAnsiTheme="minorBidi" w:cstheme="minorBidi"/>
          <w:i/>
          <w:sz w:val="20"/>
          <w:szCs w:val="20"/>
        </w:rPr>
      </w:pPr>
      <w:r w:rsidRPr="00033E93">
        <w:rPr>
          <w:rFonts w:ascii="Verdana" w:hAnsi="Verdana"/>
          <w:i/>
          <w:iCs/>
          <w:sz w:val="18"/>
          <w:szCs w:val="18"/>
        </w:rPr>
        <w:t xml:space="preserve">This </w:t>
      </w:r>
      <w:proofErr w:type="gramStart"/>
      <w:r w:rsidRPr="00033E93">
        <w:rPr>
          <w:rFonts w:ascii="Verdana" w:hAnsi="Verdana"/>
          <w:i/>
          <w:iCs/>
          <w:sz w:val="18"/>
          <w:szCs w:val="18"/>
        </w:rPr>
        <w:t>8 day</w:t>
      </w:r>
      <w:proofErr w:type="gramEnd"/>
      <w:r w:rsidRPr="00033E93">
        <w:rPr>
          <w:rFonts w:ascii="Verdana" w:hAnsi="Verdana"/>
          <w:i/>
          <w:iCs/>
          <w:sz w:val="18"/>
          <w:szCs w:val="18"/>
        </w:rPr>
        <w:t xml:space="preserve"> Morocco tour visits six of Morocco’s incredible UNESCO world heritage sites including all four of Morocco’s magnificent imperial cities, the ancient Roman capitol of </w:t>
      </w:r>
      <w:proofErr w:type="spellStart"/>
      <w:r w:rsidRPr="00033E93">
        <w:rPr>
          <w:rFonts w:ascii="Verdana" w:hAnsi="Verdana"/>
          <w:i/>
          <w:iCs/>
          <w:sz w:val="18"/>
          <w:szCs w:val="18"/>
        </w:rPr>
        <w:t>Volubilis</w:t>
      </w:r>
      <w:proofErr w:type="spellEnd"/>
      <w:r w:rsidRPr="00033E93">
        <w:rPr>
          <w:rFonts w:ascii="Verdana" w:hAnsi="Verdana"/>
          <w:i/>
          <w:iCs/>
          <w:sz w:val="18"/>
          <w:szCs w:val="18"/>
        </w:rPr>
        <w:t xml:space="preserve"> and charming Essaouira.</w:t>
      </w:r>
    </w:p>
    <w:p w14:paraId="7BDFAF6F" w14:textId="1FA31376" w:rsidR="00F469A2" w:rsidRPr="00033E93" w:rsidRDefault="00F469A2" w:rsidP="00F469A2">
      <w:pPr>
        <w:numPr>
          <w:ilvl w:val="0"/>
          <w:numId w:val="25"/>
        </w:numPr>
        <w:spacing w:after="200"/>
        <w:rPr>
          <w:rFonts w:asciiTheme="minorBidi" w:hAnsiTheme="minorBidi" w:cstheme="minorBidi"/>
          <w:b/>
          <w:bCs/>
          <w:sz w:val="20"/>
          <w:szCs w:val="20"/>
        </w:rPr>
      </w:pPr>
      <w:r w:rsidRPr="00033E93">
        <w:rPr>
          <w:rFonts w:asciiTheme="minorBidi" w:hAnsiTheme="minorBidi" w:cstheme="minorBidi"/>
          <w:i/>
          <w:sz w:val="20"/>
          <w:szCs w:val="20"/>
        </w:rPr>
        <w:t>Optional Casablanca finish – ask for details</w:t>
      </w:r>
    </w:p>
    <w:p w14:paraId="5D1B6AF1" w14:textId="77777777" w:rsidR="005E4B7C" w:rsidRPr="00033E93" w:rsidRDefault="005E4B7C" w:rsidP="00D4227C">
      <w:pPr>
        <w:spacing w:after="200"/>
        <w:rPr>
          <w:rFonts w:asciiTheme="minorBidi" w:hAnsiTheme="minorBidi" w:cstheme="minorBidi"/>
          <w:b/>
          <w:bCs/>
          <w:sz w:val="20"/>
          <w:szCs w:val="20"/>
        </w:rPr>
      </w:pPr>
      <w:r w:rsidRPr="00033E93">
        <w:rPr>
          <w:rFonts w:asciiTheme="minorBidi" w:hAnsiTheme="minorBidi" w:cstheme="minorBidi"/>
          <w:b/>
          <w:bCs/>
          <w:sz w:val="20"/>
          <w:szCs w:val="20"/>
          <w:u w:val="single"/>
        </w:rPr>
        <w:t>ITINERARY</w:t>
      </w:r>
      <w:r w:rsidRPr="00033E93">
        <w:rPr>
          <w:rFonts w:asciiTheme="minorBidi" w:hAnsiTheme="minorBidi" w:cstheme="minorBidi"/>
          <w:b/>
          <w:bCs/>
          <w:sz w:val="20"/>
          <w:szCs w:val="20"/>
        </w:rPr>
        <w:t>:</w:t>
      </w:r>
    </w:p>
    <w:p w14:paraId="7FE2945C" w14:textId="77777777" w:rsidR="007D3CE8" w:rsidRPr="00033E93" w:rsidRDefault="007D3CE8" w:rsidP="00D4227C">
      <w:pPr>
        <w:spacing w:after="200"/>
        <w:rPr>
          <w:rFonts w:asciiTheme="minorBidi" w:hAnsiTheme="minorBidi" w:cstheme="minorBidi"/>
          <w:b/>
          <w:bCs/>
          <w:sz w:val="20"/>
          <w:szCs w:val="20"/>
        </w:rPr>
      </w:pPr>
      <w:r w:rsidRPr="00033E93">
        <w:rPr>
          <w:rFonts w:asciiTheme="minorBidi" w:hAnsiTheme="minorBidi" w:cstheme="minorBidi"/>
          <w:b/>
          <w:bCs/>
          <w:sz w:val="20"/>
          <w:szCs w:val="20"/>
        </w:rPr>
        <w:t>Day 1:</w:t>
      </w:r>
      <w:r w:rsidRPr="00033E93">
        <w:rPr>
          <w:rFonts w:asciiTheme="minorBidi" w:hAnsiTheme="minorBidi" w:cstheme="minorBidi"/>
          <w:b/>
          <w:bCs/>
          <w:sz w:val="20"/>
          <w:szCs w:val="20"/>
        </w:rPr>
        <w:tab/>
        <w:t xml:space="preserve">Casablanca </w:t>
      </w:r>
    </w:p>
    <w:p w14:paraId="2A833460" w14:textId="7DC0072C" w:rsidR="0081642C" w:rsidRPr="00033E93" w:rsidRDefault="0081642C" w:rsidP="0081642C">
      <w:pPr>
        <w:spacing w:after="120"/>
        <w:rPr>
          <w:rFonts w:asciiTheme="minorBidi" w:hAnsiTheme="minorBidi" w:cstheme="minorBidi"/>
          <w:i/>
          <w:iCs/>
          <w:color w:val="000000"/>
          <w:sz w:val="20"/>
          <w:szCs w:val="20"/>
        </w:rPr>
      </w:pPr>
      <w:r w:rsidRPr="00033E93">
        <w:rPr>
          <w:rFonts w:asciiTheme="minorBidi" w:hAnsiTheme="minorBidi" w:cstheme="minorBidi"/>
          <w:color w:val="000000"/>
          <w:sz w:val="20"/>
          <w:szCs w:val="20"/>
        </w:rPr>
        <w:t xml:space="preserve">Begin your tour of Morocco when you arrive at Casablanca Airport and are met by your Berber Treasures driver guide at the scheduled complimentary group airport transfer time.  </w:t>
      </w:r>
      <w:r w:rsidR="000F26FC" w:rsidRPr="00033E93">
        <w:rPr>
          <w:rFonts w:asciiTheme="minorBidi" w:hAnsiTheme="minorBidi" w:cstheme="minorBidi"/>
          <w:color w:val="000000"/>
          <w:sz w:val="20"/>
          <w:szCs w:val="20"/>
        </w:rPr>
        <w:t xml:space="preserve">Your Morocco tour gets underway this afternoon with a </w:t>
      </w:r>
      <w:r w:rsidRPr="00033E93">
        <w:rPr>
          <w:rFonts w:asciiTheme="minorBidi" w:hAnsiTheme="minorBidi" w:cstheme="minorBidi"/>
          <w:color w:val="000000"/>
          <w:sz w:val="20"/>
          <w:szCs w:val="20"/>
        </w:rPr>
        <w:t xml:space="preserve">city tour </w:t>
      </w:r>
      <w:r w:rsidR="003A2B37" w:rsidRPr="00033E93">
        <w:rPr>
          <w:rFonts w:asciiTheme="minorBidi" w:hAnsiTheme="minorBidi" w:cstheme="minorBidi"/>
          <w:color w:val="000000"/>
          <w:sz w:val="20"/>
          <w:szCs w:val="20"/>
        </w:rPr>
        <w:t>to</w:t>
      </w:r>
      <w:r w:rsidRPr="00033E93">
        <w:rPr>
          <w:rFonts w:asciiTheme="minorBidi" w:hAnsiTheme="minorBidi" w:cstheme="minorBidi"/>
          <w:color w:val="000000"/>
          <w:sz w:val="20"/>
          <w:szCs w:val="20"/>
        </w:rPr>
        <w:t xml:space="preserve"> Casablanca’s principal sights including Hassan II Mosque, </w:t>
      </w:r>
      <w:r w:rsidRPr="00033E93">
        <w:rPr>
          <w:rFonts w:asciiTheme="minorBidi" w:hAnsiTheme="minorBidi" w:cstheme="minorBidi"/>
          <w:sz w:val="20"/>
          <w:szCs w:val="20"/>
        </w:rPr>
        <w:t>La Corniche and Mohammed V Plaza.</w:t>
      </w:r>
      <w:r w:rsidRPr="00033E93">
        <w:rPr>
          <w:rFonts w:asciiTheme="minorBidi" w:hAnsiTheme="minorBidi" w:cstheme="minorBidi"/>
          <w:color w:val="000000"/>
          <w:sz w:val="20"/>
          <w:szCs w:val="20"/>
        </w:rPr>
        <w:t xml:space="preserve">  </w:t>
      </w:r>
      <w:r w:rsidRPr="00033E93">
        <w:rPr>
          <w:rFonts w:asciiTheme="minorBidi" w:hAnsiTheme="minorBidi" w:cstheme="minorBidi"/>
          <w:i/>
          <w:iCs/>
          <w:color w:val="000000"/>
          <w:sz w:val="20"/>
          <w:szCs w:val="20"/>
        </w:rPr>
        <w:t xml:space="preserve">Overnight in Casablanca hotel. </w:t>
      </w:r>
    </w:p>
    <w:p w14:paraId="4F8A7D4E" w14:textId="11D86F9A" w:rsidR="005465BA" w:rsidRPr="00033E93" w:rsidRDefault="005465BA" w:rsidP="00D4227C">
      <w:pPr>
        <w:spacing w:after="200"/>
        <w:rPr>
          <w:rFonts w:asciiTheme="minorBidi" w:hAnsiTheme="minorBidi" w:cstheme="minorBidi"/>
          <w:b/>
          <w:bCs/>
          <w:sz w:val="20"/>
          <w:szCs w:val="20"/>
        </w:rPr>
      </w:pPr>
      <w:r w:rsidRPr="00033E93">
        <w:rPr>
          <w:rFonts w:asciiTheme="minorBidi" w:hAnsiTheme="minorBidi" w:cstheme="minorBidi"/>
          <w:b/>
          <w:bCs/>
          <w:sz w:val="20"/>
          <w:szCs w:val="20"/>
        </w:rPr>
        <w:t xml:space="preserve">Day 2:  Casablanca – Rabat – Meknes – </w:t>
      </w:r>
      <w:proofErr w:type="spellStart"/>
      <w:r w:rsidRPr="00033E93">
        <w:rPr>
          <w:rFonts w:asciiTheme="minorBidi" w:hAnsiTheme="minorBidi" w:cstheme="minorBidi"/>
          <w:b/>
          <w:bCs/>
          <w:sz w:val="20"/>
          <w:szCs w:val="20"/>
        </w:rPr>
        <w:t>Volubilis</w:t>
      </w:r>
      <w:proofErr w:type="spellEnd"/>
      <w:r w:rsidRPr="00033E93">
        <w:rPr>
          <w:rFonts w:asciiTheme="minorBidi" w:hAnsiTheme="minorBidi" w:cstheme="minorBidi"/>
          <w:b/>
          <w:bCs/>
          <w:sz w:val="20"/>
          <w:szCs w:val="20"/>
        </w:rPr>
        <w:t xml:space="preserve"> – Fe</w:t>
      </w:r>
      <w:r w:rsidR="006D3859" w:rsidRPr="00033E93">
        <w:rPr>
          <w:rFonts w:asciiTheme="minorBidi" w:hAnsiTheme="minorBidi" w:cstheme="minorBidi"/>
          <w:b/>
          <w:bCs/>
          <w:sz w:val="20"/>
          <w:szCs w:val="20"/>
        </w:rPr>
        <w:t>z</w:t>
      </w:r>
      <w:r w:rsidRPr="00033E93">
        <w:rPr>
          <w:rFonts w:asciiTheme="minorBidi" w:hAnsiTheme="minorBidi" w:cstheme="minorBidi"/>
          <w:b/>
          <w:bCs/>
          <w:sz w:val="20"/>
          <w:szCs w:val="20"/>
        </w:rPr>
        <w:t xml:space="preserve"> </w:t>
      </w:r>
    </w:p>
    <w:p w14:paraId="2E672968" w14:textId="71E4D739" w:rsidR="006D3859" w:rsidRPr="00033E93" w:rsidRDefault="006D3859" w:rsidP="0077700E">
      <w:pPr>
        <w:spacing w:after="200"/>
        <w:rPr>
          <w:rStyle w:val="Strong"/>
          <w:rFonts w:ascii="Arial" w:hAnsi="Arial" w:cs="Arial"/>
          <w:b w:val="0"/>
          <w:bCs w:val="0"/>
          <w:sz w:val="20"/>
          <w:szCs w:val="20"/>
        </w:rPr>
      </w:pPr>
      <w:r w:rsidRPr="00033E93">
        <w:rPr>
          <w:rFonts w:ascii="Arial" w:hAnsi="Arial" w:cs="Arial"/>
          <w:sz w:val="20"/>
          <w:szCs w:val="20"/>
        </w:rPr>
        <w:t xml:space="preserve">Depart Casablanca for Morocco’s imperial city of Rabat, the capital of the Moroccan Kingdom and a UNESCO world heritage site. In Rabat tour the city’s sights including </w:t>
      </w:r>
      <w:proofErr w:type="spellStart"/>
      <w:r w:rsidRPr="00033E93">
        <w:rPr>
          <w:rFonts w:ascii="Arial" w:hAnsi="Arial" w:cs="Arial"/>
          <w:sz w:val="20"/>
          <w:szCs w:val="20"/>
        </w:rPr>
        <w:t>Oudaia</w:t>
      </w:r>
      <w:proofErr w:type="spellEnd"/>
      <w:r w:rsidRPr="00033E93">
        <w:rPr>
          <w:rFonts w:ascii="Arial" w:hAnsi="Arial" w:cs="Arial"/>
          <w:sz w:val="20"/>
          <w:szCs w:val="20"/>
        </w:rPr>
        <w:t xml:space="preserve"> Kasbah, the Hassan Tower, the Mohammed V Mausoleum.  Make your way past the Royal Palace (</w:t>
      </w:r>
      <w:proofErr w:type="spellStart"/>
      <w:r w:rsidRPr="00033E93">
        <w:rPr>
          <w:rFonts w:ascii="Arial" w:hAnsi="Arial" w:cs="Arial"/>
          <w:sz w:val="20"/>
          <w:szCs w:val="20"/>
        </w:rPr>
        <w:t>Mechouar</w:t>
      </w:r>
      <w:proofErr w:type="spellEnd"/>
      <w:r w:rsidRPr="00033E93">
        <w:rPr>
          <w:rFonts w:ascii="Arial" w:hAnsi="Arial" w:cs="Arial"/>
          <w:sz w:val="20"/>
          <w:szCs w:val="20"/>
        </w:rPr>
        <w:t xml:space="preserve">) as you head to the ancient Necropolis of Chellah, situated in the ruins of the Moroccan Roman town of Sala </w:t>
      </w:r>
      <w:proofErr w:type="spellStart"/>
      <w:r w:rsidRPr="00033E93">
        <w:rPr>
          <w:rFonts w:ascii="Arial" w:hAnsi="Arial" w:cs="Arial"/>
          <w:sz w:val="20"/>
          <w:szCs w:val="20"/>
        </w:rPr>
        <w:t>Collonia</w:t>
      </w:r>
      <w:proofErr w:type="spellEnd"/>
      <w:r w:rsidRPr="00033E93">
        <w:rPr>
          <w:rFonts w:ascii="Arial" w:hAnsi="Arial" w:cs="Arial"/>
          <w:sz w:val="20"/>
          <w:szCs w:val="20"/>
        </w:rPr>
        <w:t xml:space="preserve">.  Continue your Morocco travel explorations visiting the UNESCO world heritage 17th century imperial city of Meknes.  Tour Meknes seeing the famous massive gate of Bab </w:t>
      </w:r>
      <w:proofErr w:type="spellStart"/>
      <w:r w:rsidRPr="00033E93">
        <w:rPr>
          <w:rFonts w:ascii="Arial" w:hAnsi="Arial" w:cs="Arial"/>
          <w:sz w:val="20"/>
          <w:szCs w:val="20"/>
        </w:rPr>
        <w:t>el</w:t>
      </w:r>
      <w:proofErr w:type="spellEnd"/>
      <w:r w:rsidRPr="00033E93">
        <w:rPr>
          <w:rFonts w:ascii="Arial" w:hAnsi="Arial" w:cs="Arial"/>
          <w:sz w:val="20"/>
          <w:szCs w:val="20"/>
        </w:rPr>
        <w:t xml:space="preserve"> Mansour, the main entrance the Alaouite sultan, Mouly Ismails’s 17th century city and the Agdal Basin. Before reaching Fez travel to the ancient Roman town of </w:t>
      </w:r>
      <w:proofErr w:type="spellStart"/>
      <w:r w:rsidRPr="00033E93">
        <w:rPr>
          <w:rFonts w:ascii="Arial" w:hAnsi="Arial" w:cs="Arial"/>
          <w:sz w:val="20"/>
          <w:szCs w:val="20"/>
        </w:rPr>
        <w:t>Volubilis</w:t>
      </w:r>
      <w:proofErr w:type="spellEnd"/>
      <w:r w:rsidRPr="00033E93">
        <w:rPr>
          <w:rFonts w:ascii="Arial" w:hAnsi="Arial" w:cs="Arial"/>
          <w:sz w:val="20"/>
          <w:szCs w:val="20"/>
        </w:rPr>
        <w:t xml:space="preserve">.  The ancient ruins are impressive particularly for their </w:t>
      </w:r>
      <w:proofErr w:type="gramStart"/>
      <w:r w:rsidRPr="00033E93">
        <w:rPr>
          <w:rFonts w:ascii="Arial" w:hAnsi="Arial" w:cs="Arial"/>
          <w:sz w:val="20"/>
          <w:szCs w:val="20"/>
        </w:rPr>
        <w:t>world renowned</w:t>
      </w:r>
      <w:proofErr w:type="gramEnd"/>
      <w:r w:rsidRPr="00033E93">
        <w:rPr>
          <w:rFonts w:ascii="Arial" w:hAnsi="Arial" w:cs="Arial"/>
          <w:sz w:val="20"/>
          <w:szCs w:val="20"/>
        </w:rPr>
        <w:t xml:space="preserve"> marvellous mosaics and buildings </w:t>
      </w:r>
      <w:proofErr w:type="gramStart"/>
      <w:r w:rsidRPr="00033E93">
        <w:rPr>
          <w:rFonts w:ascii="Arial" w:hAnsi="Arial" w:cs="Arial"/>
          <w:sz w:val="20"/>
          <w:szCs w:val="20"/>
        </w:rPr>
        <w:t>remains</w:t>
      </w:r>
      <w:proofErr w:type="gramEnd"/>
      <w:r w:rsidRPr="00033E93">
        <w:rPr>
          <w:rFonts w:ascii="Arial" w:hAnsi="Arial" w:cs="Arial"/>
          <w:sz w:val="20"/>
          <w:szCs w:val="20"/>
        </w:rPr>
        <w:t xml:space="preserve"> including the Basilica and Triumphal Arch.  Reaching the </w:t>
      </w:r>
      <w:r w:rsidR="00CD7A69" w:rsidRPr="00033E93">
        <w:rPr>
          <w:rFonts w:ascii="Arial" w:hAnsi="Arial" w:cs="Arial"/>
          <w:sz w:val="20"/>
          <w:szCs w:val="20"/>
        </w:rPr>
        <w:t xml:space="preserve">medieval </w:t>
      </w:r>
      <w:r w:rsidRPr="00033E93">
        <w:rPr>
          <w:rFonts w:ascii="Arial" w:hAnsi="Arial" w:cs="Arial"/>
          <w:sz w:val="20"/>
          <w:szCs w:val="20"/>
        </w:rPr>
        <w:t>city of Fez tonight you can enjoy one of the many beautiful Moroccan riads in Fez.  </w:t>
      </w:r>
      <w:r w:rsidRPr="00033E93">
        <w:rPr>
          <w:rFonts w:ascii="Arial" w:hAnsi="Arial" w:cs="Arial"/>
          <w:i/>
          <w:iCs/>
          <w:sz w:val="20"/>
          <w:szCs w:val="20"/>
        </w:rPr>
        <w:t>Overnight in Fez riad</w:t>
      </w:r>
    </w:p>
    <w:p w14:paraId="0FD1B0BE" w14:textId="225C0873" w:rsidR="005465BA" w:rsidRPr="00033E93" w:rsidRDefault="005465BA" w:rsidP="00D4227C">
      <w:pPr>
        <w:pStyle w:val="PlainText"/>
        <w:spacing w:after="200"/>
        <w:rPr>
          <w:rFonts w:asciiTheme="minorBidi" w:hAnsiTheme="minorBidi" w:cstheme="minorBidi"/>
          <w:b/>
          <w:bCs/>
        </w:rPr>
      </w:pPr>
      <w:r w:rsidRPr="00033E93">
        <w:rPr>
          <w:rFonts w:asciiTheme="minorBidi" w:hAnsiTheme="minorBidi" w:cstheme="minorBidi"/>
          <w:b/>
          <w:bCs/>
        </w:rPr>
        <w:t>Day 3:  Fe</w:t>
      </w:r>
      <w:r w:rsidR="006D3859" w:rsidRPr="00033E93">
        <w:rPr>
          <w:rFonts w:asciiTheme="minorBidi" w:hAnsiTheme="minorBidi" w:cstheme="minorBidi"/>
          <w:b/>
          <w:bCs/>
        </w:rPr>
        <w:t>z</w:t>
      </w:r>
    </w:p>
    <w:p w14:paraId="77E81BFF" w14:textId="1EE7720B" w:rsidR="00CD7A69" w:rsidRPr="00033E93" w:rsidRDefault="00FD6ADE" w:rsidP="00CD7A69">
      <w:pPr>
        <w:spacing w:after="200"/>
        <w:rPr>
          <w:rFonts w:asciiTheme="minorBidi" w:hAnsiTheme="minorBidi" w:cstheme="minorBidi"/>
          <w:color w:val="000000"/>
          <w:sz w:val="20"/>
          <w:szCs w:val="20"/>
        </w:rPr>
      </w:pPr>
      <w:r w:rsidRPr="00033E93">
        <w:rPr>
          <w:rFonts w:asciiTheme="minorBidi" w:hAnsiTheme="minorBidi" w:cstheme="minorBidi"/>
          <w:color w:val="000000"/>
          <w:sz w:val="20"/>
          <w:szCs w:val="20"/>
        </w:rPr>
        <w:t>Full-day heritage tour of Fez city, one of Morocco’s oldest imperial cities</w:t>
      </w:r>
      <w:r w:rsidR="00CD7A69" w:rsidRPr="00033E93">
        <w:rPr>
          <w:rFonts w:asciiTheme="minorBidi" w:hAnsiTheme="minorBidi" w:cstheme="minorBidi"/>
          <w:color w:val="000000"/>
          <w:sz w:val="20"/>
          <w:szCs w:val="20"/>
        </w:rPr>
        <w:t>,</w:t>
      </w:r>
      <w:r w:rsidRPr="00033E93">
        <w:rPr>
          <w:rFonts w:asciiTheme="minorBidi" w:hAnsiTheme="minorBidi" w:cstheme="minorBidi"/>
          <w:color w:val="000000"/>
          <w:sz w:val="20"/>
          <w:szCs w:val="20"/>
        </w:rPr>
        <w:t xml:space="preserve"> with your expert local Fez travel guide. Visit the UNESCO world heritage old walled medina, </w:t>
      </w:r>
      <w:r w:rsidR="00CD7A69" w:rsidRPr="00033E93">
        <w:rPr>
          <w:rFonts w:asciiTheme="minorBidi" w:hAnsiTheme="minorBidi" w:cstheme="minorBidi"/>
          <w:color w:val="000000"/>
          <w:sz w:val="20"/>
          <w:szCs w:val="20"/>
        </w:rPr>
        <w:t xml:space="preserve">where you find treasures such as </w:t>
      </w:r>
      <w:r w:rsidR="00CD7A69" w:rsidRPr="00033E93">
        <w:rPr>
          <w:rFonts w:ascii="Arial" w:hAnsi="Arial" w:cs="Arial"/>
          <w:sz w:val="20"/>
          <w:szCs w:val="20"/>
        </w:rPr>
        <w:t xml:space="preserve">Madrasa Bou </w:t>
      </w:r>
      <w:proofErr w:type="spellStart"/>
      <w:r w:rsidR="00CD7A69" w:rsidRPr="00033E93">
        <w:rPr>
          <w:rFonts w:ascii="Arial" w:hAnsi="Arial" w:cs="Arial"/>
          <w:sz w:val="20"/>
          <w:szCs w:val="20"/>
        </w:rPr>
        <w:t>Inania</w:t>
      </w:r>
      <w:proofErr w:type="spellEnd"/>
      <w:r w:rsidR="00CD7A69" w:rsidRPr="00033E93">
        <w:rPr>
          <w:rFonts w:ascii="Arial" w:hAnsi="Arial" w:cs="Arial"/>
          <w:sz w:val="20"/>
          <w:szCs w:val="20"/>
        </w:rPr>
        <w:t xml:space="preserve">, the </w:t>
      </w:r>
      <w:proofErr w:type="spellStart"/>
      <w:r w:rsidR="00CD7A69" w:rsidRPr="00033E93">
        <w:rPr>
          <w:rFonts w:ascii="Arial" w:hAnsi="Arial" w:cs="Arial"/>
          <w:sz w:val="20"/>
          <w:szCs w:val="20"/>
        </w:rPr>
        <w:t>Kairaouine</w:t>
      </w:r>
      <w:proofErr w:type="spellEnd"/>
      <w:r w:rsidR="00CD7A69" w:rsidRPr="00033E93">
        <w:rPr>
          <w:rFonts w:ascii="Arial" w:hAnsi="Arial" w:cs="Arial"/>
          <w:sz w:val="20"/>
          <w:szCs w:val="20"/>
        </w:rPr>
        <w:t xml:space="preserve"> Mosque, bazaars and souks including the famous leather tanneries and Souk Ain Allou as well as Souk </w:t>
      </w:r>
      <w:proofErr w:type="spellStart"/>
      <w:r w:rsidR="00CD7A69" w:rsidRPr="00033E93">
        <w:rPr>
          <w:rFonts w:ascii="Arial" w:hAnsi="Arial" w:cs="Arial"/>
          <w:sz w:val="20"/>
          <w:szCs w:val="20"/>
        </w:rPr>
        <w:t>Attarine</w:t>
      </w:r>
      <w:proofErr w:type="spellEnd"/>
      <w:r w:rsidR="00CD7A69" w:rsidRPr="00033E93">
        <w:rPr>
          <w:rFonts w:ascii="Arial" w:hAnsi="Arial" w:cs="Arial"/>
          <w:sz w:val="20"/>
          <w:szCs w:val="20"/>
        </w:rPr>
        <w:t xml:space="preserve"> (spices) and Souk au Henne (henna and kohl)).  In Fes </w:t>
      </w:r>
      <w:proofErr w:type="spellStart"/>
      <w:r w:rsidR="00CD7A69" w:rsidRPr="00033E93">
        <w:rPr>
          <w:rFonts w:ascii="Arial" w:hAnsi="Arial" w:cs="Arial"/>
          <w:sz w:val="20"/>
          <w:szCs w:val="20"/>
        </w:rPr>
        <w:t>el</w:t>
      </w:r>
      <w:proofErr w:type="spellEnd"/>
      <w:r w:rsidR="00CD7A69" w:rsidRPr="00033E93">
        <w:rPr>
          <w:rFonts w:ascii="Arial" w:hAnsi="Arial" w:cs="Arial"/>
          <w:sz w:val="20"/>
          <w:szCs w:val="20"/>
        </w:rPr>
        <w:t xml:space="preserve"> </w:t>
      </w:r>
      <w:proofErr w:type="spellStart"/>
      <w:r w:rsidR="00CD7A69" w:rsidRPr="00033E93">
        <w:rPr>
          <w:rFonts w:ascii="Arial" w:hAnsi="Arial" w:cs="Arial"/>
          <w:sz w:val="20"/>
          <w:szCs w:val="20"/>
        </w:rPr>
        <w:t>Jdid</w:t>
      </w:r>
      <w:proofErr w:type="spellEnd"/>
      <w:r w:rsidR="00CD7A69" w:rsidRPr="00033E93">
        <w:rPr>
          <w:rFonts w:ascii="Arial" w:hAnsi="Arial" w:cs="Arial"/>
          <w:sz w:val="20"/>
          <w:szCs w:val="20"/>
        </w:rPr>
        <w:t xml:space="preserve">, the Dar </w:t>
      </w:r>
      <w:proofErr w:type="spellStart"/>
      <w:r w:rsidR="00CD7A69" w:rsidRPr="00033E93">
        <w:rPr>
          <w:rFonts w:ascii="Arial" w:hAnsi="Arial" w:cs="Arial"/>
          <w:sz w:val="20"/>
          <w:szCs w:val="20"/>
        </w:rPr>
        <w:t>el</w:t>
      </w:r>
      <w:proofErr w:type="spellEnd"/>
      <w:r w:rsidR="00CD7A69" w:rsidRPr="00033E93">
        <w:rPr>
          <w:rFonts w:ascii="Arial" w:hAnsi="Arial" w:cs="Arial"/>
          <w:sz w:val="20"/>
          <w:szCs w:val="20"/>
        </w:rPr>
        <w:t xml:space="preserve"> Makhzen (Royal Palace) stands next to the enormous </w:t>
      </w:r>
      <w:proofErr w:type="spellStart"/>
      <w:r w:rsidR="00CD7A69" w:rsidRPr="00033E93">
        <w:rPr>
          <w:rFonts w:ascii="Arial" w:hAnsi="Arial" w:cs="Arial"/>
          <w:sz w:val="20"/>
          <w:szCs w:val="20"/>
        </w:rPr>
        <w:t>Merenid</w:t>
      </w:r>
      <w:proofErr w:type="spellEnd"/>
      <w:r w:rsidR="00CD7A69" w:rsidRPr="00033E93">
        <w:rPr>
          <w:rFonts w:ascii="Arial" w:hAnsi="Arial" w:cs="Arial"/>
          <w:sz w:val="20"/>
          <w:szCs w:val="20"/>
        </w:rPr>
        <w:t xml:space="preserve"> gate of Bab Dekakene, formerly the main entrance of the royal palace, the Mellah (old Moroccan Jewish heritage quarter).  The 16th century </w:t>
      </w:r>
      <w:proofErr w:type="spellStart"/>
      <w:r w:rsidR="00CD7A69" w:rsidRPr="00033E93">
        <w:rPr>
          <w:rFonts w:ascii="Arial" w:hAnsi="Arial" w:cs="Arial"/>
          <w:sz w:val="20"/>
          <w:szCs w:val="20"/>
        </w:rPr>
        <w:t>Borj</w:t>
      </w:r>
      <w:proofErr w:type="spellEnd"/>
      <w:r w:rsidR="00CD7A69" w:rsidRPr="00033E93">
        <w:rPr>
          <w:rFonts w:ascii="Arial" w:hAnsi="Arial" w:cs="Arial"/>
          <w:sz w:val="20"/>
          <w:szCs w:val="20"/>
        </w:rPr>
        <w:t xml:space="preserve"> Sud fortress affords you magnificent panoramas over Fez.  Return to your Fez riad. </w:t>
      </w:r>
      <w:r w:rsidR="00CD7A69" w:rsidRPr="00033E93">
        <w:rPr>
          <w:rFonts w:ascii="Arial" w:hAnsi="Arial" w:cs="Arial"/>
          <w:i/>
          <w:iCs/>
          <w:sz w:val="20"/>
          <w:szCs w:val="20"/>
        </w:rPr>
        <w:t>Overnight in Fez riad. (Breakfast</w:t>
      </w:r>
      <w:r w:rsidR="00CD7A69" w:rsidRPr="00033E93">
        <w:rPr>
          <w:rFonts w:ascii="Arial" w:hAnsi="Arial" w:cs="Arial"/>
          <w:sz w:val="20"/>
          <w:szCs w:val="20"/>
        </w:rPr>
        <w:t>)</w:t>
      </w:r>
    </w:p>
    <w:p w14:paraId="5AC0DE0C" w14:textId="77777777" w:rsidR="00B450CB" w:rsidRPr="00033E93" w:rsidRDefault="00B450CB" w:rsidP="00B450CB">
      <w:pPr>
        <w:spacing w:after="200"/>
        <w:rPr>
          <w:b/>
          <w:bCs/>
          <w:sz w:val="20"/>
          <w:szCs w:val="20"/>
        </w:rPr>
      </w:pPr>
      <w:r w:rsidRPr="00033E93">
        <w:rPr>
          <w:rFonts w:asciiTheme="minorBidi" w:hAnsiTheme="minorBidi" w:cstheme="minorBidi"/>
          <w:b/>
          <w:bCs/>
          <w:sz w:val="20"/>
          <w:szCs w:val="20"/>
        </w:rPr>
        <w:t>Day 4:</w:t>
      </w:r>
      <w:r w:rsidRPr="00033E93">
        <w:rPr>
          <w:rFonts w:asciiTheme="minorBidi" w:hAnsiTheme="minorBidi" w:cstheme="minorBidi"/>
          <w:b/>
          <w:bCs/>
          <w:sz w:val="20"/>
          <w:szCs w:val="20"/>
        </w:rPr>
        <w:tab/>
      </w:r>
      <w:r w:rsidRPr="00033E93">
        <w:rPr>
          <w:rFonts w:ascii="Arial" w:hAnsi="Arial" w:cs="Arial"/>
          <w:b/>
          <w:bCs/>
          <w:sz w:val="20"/>
          <w:szCs w:val="20"/>
        </w:rPr>
        <w:t xml:space="preserve">Fes – </w:t>
      </w:r>
      <w:proofErr w:type="spellStart"/>
      <w:r w:rsidRPr="00033E93">
        <w:rPr>
          <w:rFonts w:ascii="Arial" w:hAnsi="Arial" w:cs="Arial"/>
          <w:b/>
          <w:bCs/>
          <w:sz w:val="20"/>
          <w:szCs w:val="20"/>
        </w:rPr>
        <w:t>Ifrane</w:t>
      </w:r>
      <w:proofErr w:type="spellEnd"/>
      <w:r w:rsidRPr="00033E93">
        <w:rPr>
          <w:rFonts w:ascii="Arial" w:hAnsi="Arial" w:cs="Arial"/>
          <w:b/>
          <w:bCs/>
          <w:sz w:val="20"/>
          <w:szCs w:val="20"/>
        </w:rPr>
        <w:t xml:space="preserve"> (Middle Atlas Mountains) – Beni-Mellal – </w:t>
      </w:r>
      <w:proofErr w:type="spellStart"/>
      <w:r w:rsidRPr="00033E93">
        <w:rPr>
          <w:rFonts w:ascii="Arial" w:hAnsi="Arial" w:cs="Arial"/>
          <w:b/>
          <w:bCs/>
          <w:sz w:val="20"/>
          <w:szCs w:val="20"/>
        </w:rPr>
        <w:t>Ouzoud</w:t>
      </w:r>
      <w:proofErr w:type="spellEnd"/>
      <w:r w:rsidRPr="00033E93">
        <w:rPr>
          <w:rFonts w:ascii="Arial" w:hAnsi="Arial" w:cs="Arial"/>
          <w:b/>
          <w:bCs/>
          <w:sz w:val="20"/>
          <w:szCs w:val="20"/>
        </w:rPr>
        <w:t xml:space="preserve"> </w:t>
      </w:r>
    </w:p>
    <w:p w14:paraId="0F607E19" w14:textId="6CFECFF5" w:rsidR="009D486F" w:rsidRPr="00033E93" w:rsidRDefault="009D486F" w:rsidP="009D486F">
      <w:pPr>
        <w:shd w:val="clear" w:color="auto" w:fill="FFFFFF"/>
        <w:spacing w:after="100" w:afterAutospacing="1"/>
        <w:rPr>
          <w:rFonts w:ascii="Arial" w:hAnsi="Arial" w:cs="Arial"/>
          <w:sz w:val="20"/>
          <w:szCs w:val="20"/>
        </w:rPr>
      </w:pPr>
      <w:r w:rsidRPr="00033E93">
        <w:rPr>
          <w:rFonts w:ascii="Arial" w:hAnsi="Arial" w:cs="Arial"/>
          <w:sz w:val="20"/>
          <w:szCs w:val="20"/>
        </w:rPr>
        <w:t xml:space="preserve">Continue your Morocco tour heading via </w:t>
      </w:r>
      <w:proofErr w:type="spellStart"/>
      <w:r w:rsidRPr="00033E93">
        <w:rPr>
          <w:rFonts w:ascii="Arial" w:hAnsi="Arial" w:cs="Arial"/>
          <w:sz w:val="20"/>
          <w:szCs w:val="20"/>
        </w:rPr>
        <w:t>Ifrane</w:t>
      </w:r>
      <w:proofErr w:type="spellEnd"/>
      <w:r w:rsidRPr="00033E93">
        <w:rPr>
          <w:rFonts w:ascii="Arial" w:hAnsi="Arial" w:cs="Arial"/>
          <w:sz w:val="20"/>
          <w:szCs w:val="20"/>
        </w:rPr>
        <w:t xml:space="preserve"> past </w:t>
      </w:r>
      <w:proofErr w:type="spellStart"/>
      <w:r w:rsidRPr="00033E93">
        <w:rPr>
          <w:rFonts w:ascii="Arial" w:hAnsi="Arial" w:cs="Arial"/>
          <w:sz w:val="20"/>
          <w:szCs w:val="20"/>
        </w:rPr>
        <w:t>Azrou</w:t>
      </w:r>
      <w:proofErr w:type="spellEnd"/>
      <w:r w:rsidRPr="00033E93">
        <w:rPr>
          <w:rFonts w:ascii="Arial" w:hAnsi="Arial" w:cs="Arial"/>
          <w:sz w:val="20"/>
          <w:szCs w:val="20"/>
        </w:rPr>
        <w:t xml:space="preserve">, through the Middle Atlas Mountains passing cedar and pine forests.  Continue via the Middle Atlas Mountains’ south-western foothill towns of </w:t>
      </w:r>
      <w:proofErr w:type="spellStart"/>
      <w:r w:rsidRPr="00033E93">
        <w:rPr>
          <w:rFonts w:ascii="Arial" w:hAnsi="Arial" w:cs="Arial"/>
          <w:sz w:val="20"/>
          <w:szCs w:val="20"/>
        </w:rPr>
        <w:t>Khenifra</w:t>
      </w:r>
      <w:proofErr w:type="spellEnd"/>
      <w:r w:rsidRPr="00033E93">
        <w:rPr>
          <w:rFonts w:ascii="Arial" w:hAnsi="Arial" w:cs="Arial"/>
          <w:sz w:val="20"/>
          <w:szCs w:val="20"/>
        </w:rPr>
        <w:t xml:space="preserve"> and Beni-Mellal as you travel to </w:t>
      </w:r>
      <w:proofErr w:type="spellStart"/>
      <w:r w:rsidRPr="00033E93">
        <w:rPr>
          <w:rFonts w:ascii="Arial" w:hAnsi="Arial" w:cs="Arial"/>
          <w:sz w:val="20"/>
          <w:szCs w:val="20"/>
        </w:rPr>
        <w:t>Ouzoud</w:t>
      </w:r>
      <w:proofErr w:type="spellEnd"/>
      <w:r w:rsidRPr="00033E93">
        <w:rPr>
          <w:rFonts w:ascii="Arial" w:hAnsi="Arial" w:cs="Arial"/>
          <w:sz w:val="20"/>
          <w:szCs w:val="20"/>
        </w:rPr>
        <w:t xml:space="preserve">.  </w:t>
      </w:r>
      <w:r w:rsidRPr="00033E93">
        <w:rPr>
          <w:rFonts w:ascii="Arial" w:hAnsi="Arial" w:cs="Arial"/>
          <w:i/>
          <w:iCs/>
          <w:sz w:val="20"/>
          <w:szCs w:val="20"/>
        </w:rPr>
        <w:t xml:space="preserve">Overnight in </w:t>
      </w:r>
      <w:proofErr w:type="spellStart"/>
      <w:r w:rsidRPr="00033E93">
        <w:rPr>
          <w:rFonts w:ascii="Arial" w:hAnsi="Arial" w:cs="Arial"/>
          <w:i/>
          <w:iCs/>
          <w:sz w:val="20"/>
          <w:szCs w:val="20"/>
        </w:rPr>
        <w:t>Ouzoud</w:t>
      </w:r>
      <w:proofErr w:type="spellEnd"/>
      <w:r w:rsidRPr="00033E93">
        <w:rPr>
          <w:rFonts w:ascii="Arial" w:hAnsi="Arial" w:cs="Arial"/>
          <w:i/>
          <w:iCs/>
          <w:sz w:val="20"/>
          <w:szCs w:val="20"/>
        </w:rPr>
        <w:t xml:space="preserve"> area riad. (Breakfast)</w:t>
      </w:r>
    </w:p>
    <w:p w14:paraId="1A6818FE" w14:textId="77777777" w:rsidR="009D486F" w:rsidRPr="00033E93" w:rsidRDefault="009D486F" w:rsidP="009D486F">
      <w:pPr>
        <w:spacing w:after="200"/>
        <w:rPr>
          <w:b/>
          <w:bCs/>
          <w:sz w:val="20"/>
          <w:szCs w:val="20"/>
        </w:rPr>
      </w:pPr>
      <w:r w:rsidRPr="00033E93">
        <w:rPr>
          <w:rFonts w:ascii="Arial" w:hAnsi="Arial" w:cs="Arial"/>
          <w:b/>
          <w:bCs/>
          <w:sz w:val="20"/>
          <w:szCs w:val="20"/>
        </w:rPr>
        <w:t>Day 5:</w:t>
      </w:r>
      <w:r w:rsidRPr="00033E93">
        <w:rPr>
          <w:rFonts w:ascii="Arial" w:hAnsi="Arial" w:cs="Arial"/>
          <w:b/>
          <w:bCs/>
          <w:sz w:val="20"/>
          <w:szCs w:val="20"/>
        </w:rPr>
        <w:tab/>
      </w:r>
      <w:proofErr w:type="spellStart"/>
      <w:r w:rsidRPr="00033E93">
        <w:rPr>
          <w:rFonts w:ascii="Arial" w:hAnsi="Arial" w:cs="Arial"/>
          <w:b/>
          <w:bCs/>
          <w:sz w:val="20"/>
          <w:szCs w:val="20"/>
        </w:rPr>
        <w:t>Ouzoud</w:t>
      </w:r>
      <w:proofErr w:type="spellEnd"/>
      <w:r w:rsidRPr="00033E93">
        <w:rPr>
          <w:rFonts w:ascii="Arial" w:hAnsi="Arial" w:cs="Arial"/>
          <w:b/>
          <w:bCs/>
          <w:sz w:val="20"/>
          <w:szCs w:val="20"/>
        </w:rPr>
        <w:t xml:space="preserve"> – Marrakech </w:t>
      </w:r>
    </w:p>
    <w:p w14:paraId="5E34EA2B" w14:textId="4DB36500" w:rsidR="009D486F" w:rsidRPr="00033E93" w:rsidRDefault="009D486F" w:rsidP="009D486F">
      <w:pPr>
        <w:shd w:val="clear" w:color="auto" w:fill="FFFFFF"/>
        <w:spacing w:after="100" w:afterAutospacing="1"/>
        <w:rPr>
          <w:rStyle w:val="Strong"/>
          <w:rFonts w:ascii="Arial" w:hAnsi="Arial" w:cs="Arial"/>
          <w:b w:val="0"/>
          <w:bCs w:val="0"/>
          <w:sz w:val="20"/>
          <w:szCs w:val="20"/>
        </w:rPr>
      </w:pPr>
      <w:r w:rsidRPr="00033E93">
        <w:rPr>
          <w:rFonts w:ascii="Arial" w:hAnsi="Arial" w:cs="Arial"/>
          <w:sz w:val="20"/>
          <w:szCs w:val="20"/>
        </w:rPr>
        <w:t xml:space="preserve">Take in the panorama views of Morocco’s highest waterfall, the 110 metre Cascade </w:t>
      </w:r>
      <w:proofErr w:type="spellStart"/>
      <w:r w:rsidRPr="00033E93">
        <w:rPr>
          <w:rFonts w:ascii="Arial" w:hAnsi="Arial" w:cs="Arial"/>
          <w:sz w:val="20"/>
          <w:szCs w:val="20"/>
        </w:rPr>
        <w:t>d’Ouzoud</w:t>
      </w:r>
      <w:proofErr w:type="spellEnd"/>
      <w:r w:rsidRPr="00033E93">
        <w:rPr>
          <w:rFonts w:ascii="Arial" w:hAnsi="Arial" w:cs="Arial"/>
          <w:sz w:val="20"/>
          <w:szCs w:val="20"/>
        </w:rPr>
        <w:t xml:space="preserve">.  Then travel to Marrakech, completing your tour of Morocco’s imperial cities.  Known as the Jewel of the South, Marrakech is a highlight of your Morocco holiday.  </w:t>
      </w:r>
      <w:r w:rsidRPr="00033E93">
        <w:rPr>
          <w:rStyle w:val="Strong"/>
          <w:rFonts w:ascii="Arial" w:hAnsi="Arial" w:cs="Arial"/>
          <w:b w:val="0"/>
          <w:bCs w:val="0"/>
          <w:color w:val="000000"/>
          <w:sz w:val="20"/>
          <w:szCs w:val="20"/>
        </w:rPr>
        <w:t>Y</w:t>
      </w:r>
      <w:r w:rsidRPr="00033E93">
        <w:rPr>
          <w:rStyle w:val="Strong"/>
          <w:rFonts w:ascii="Arial" w:hAnsi="Arial" w:cs="Arial"/>
          <w:b w:val="0"/>
          <w:color w:val="000000"/>
          <w:sz w:val="20"/>
          <w:szCs w:val="20"/>
        </w:rPr>
        <w:t xml:space="preserve">our discovery of Marrakech gets underway </w:t>
      </w:r>
      <w:r w:rsidRPr="00033E93">
        <w:rPr>
          <w:rFonts w:ascii="Arial" w:hAnsi="Arial" w:cs="Arial"/>
          <w:color w:val="000000"/>
          <w:sz w:val="20"/>
          <w:szCs w:val="20"/>
        </w:rPr>
        <w:t xml:space="preserve">with an introductory orientation to the city including </w:t>
      </w:r>
      <w:r w:rsidRPr="00033E93">
        <w:rPr>
          <w:rStyle w:val="Strong"/>
          <w:rFonts w:ascii="Arial" w:hAnsi="Arial" w:cs="Arial"/>
          <w:b w:val="0"/>
          <w:color w:val="000000"/>
          <w:sz w:val="20"/>
          <w:szCs w:val="20"/>
        </w:rPr>
        <w:t xml:space="preserve">the </w:t>
      </w:r>
      <w:r w:rsidRPr="00033E93">
        <w:rPr>
          <w:rFonts w:ascii="Arial" w:hAnsi="Arial" w:cs="Arial"/>
          <w:color w:val="000000"/>
          <w:sz w:val="20"/>
          <w:szCs w:val="20"/>
        </w:rPr>
        <w:t xml:space="preserve">old French colonial district of Ville Nouvelle </w:t>
      </w:r>
      <w:r w:rsidRPr="00033E93">
        <w:rPr>
          <w:rStyle w:val="Strong"/>
          <w:rFonts w:ascii="Arial" w:hAnsi="Arial" w:cs="Arial"/>
          <w:b w:val="0"/>
          <w:color w:val="000000"/>
          <w:sz w:val="20"/>
          <w:szCs w:val="20"/>
        </w:rPr>
        <w:t xml:space="preserve">and the La </w:t>
      </w:r>
      <w:proofErr w:type="spellStart"/>
      <w:r w:rsidRPr="00033E93">
        <w:rPr>
          <w:rStyle w:val="Strong"/>
          <w:rFonts w:ascii="Arial" w:hAnsi="Arial" w:cs="Arial"/>
          <w:b w:val="0"/>
          <w:color w:val="000000"/>
          <w:sz w:val="20"/>
          <w:szCs w:val="20"/>
        </w:rPr>
        <w:t>Palmarie</w:t>
      </w:r>
      <w:proofErr w:type="spellEnd"/>
      <w:r w:rsidRPr="00033E93">
        <w:rPr>
          <w:rStyle w:val="Strong"/>
          <w:rFonts w:ascii="Arial" w:hAnsi="Arial" w:cs="Arial"/>
          <w:b w:val="0"/>
          <w:color w:val="000000"/>
          <w:sz w:val="20"/>
          <w:szCs w:val="20"/>
        </w:rPr>
        <w:t xml:space="preserve"> area Contrast the bustle of the Marrakech streets with the calm of your atmospheric Marrakech riad.  </w:t>
      </w:r>
      <w:r w:rsidRPr="00033E93">
        <w:rPr>
          <w:rStyle w:val="Strong"/>
          <w:rFonts w:ascii="Arial" w:hAnsi="Arial" w:cs="Arial"/>
          <w:b w:val="0"/>
          <w:bCs w:val="0"/>
          <w:i/>
          <w:iCs/>
          <w:color w:val="000000"/>
          <w:sz w:val="20"/>
          <w:szCs w:val="20"/>
        </w:rPr>
        <w:t>Overnight in Marrakech.  (Breakfast)</w:t>
      </w:r>
    </w:p>
    <w:p w14:paraId="55C63000" w14:textId="4CE2C8D8" w:rsidR="00B16EE5" w:rsidRPr="00033E93" w:rsidRDefault="00B16EE5" w:rsidP="00B16EE5">
      <w:pPr>
        <w:spacing w:after="200"/>
        <w:rPr>
          <w:rFonts w:asciiTheme="minorBidi" w:hAnsiTheme="minorBidi" w:cstheme="minorBidi"/>
          <w:b/>
          <w:bCs/>
          <w:sz w:val="20"/>
          <w:szCs w:val="20"/>
        </w:rPr>
      </w:pPr>
      <w:r w:rsidRPr="00033E93">
        <w:rPr>
          <w:rFonts w:asciiTheme="minorBidi" w:hAnsiTheme="minorBidi" w:cstheme="minorBidi"/>
          <w:b/>
          <w:bCs/>
          <w:sz w:val="20"/>
          <w:szCs w:val="20"/>
        </w:rPr>
        <w:t xml:space="preserve">Day </w:t>
      </w:r>
      <w:r w:rsidR="00B450CB" w:rsidRPr="00033E93">
        <w:rPr>
          <w:rFonts w:asciiTheme="minorBidi" w:hAnsiTheme="minorBidi" w:cstheme="minorBidi"/>
          <w:b/>
          <w:bCs/>
          <w:sz w:val="20"/>
          <w:szCs w:val="20"/>
        </w:rPr>
        <w:t>6</w:t>
      </w:r>
      <w:r w:rsidRPr="00033E93">
        <w:rPr>
          <w:rFonts w:asciiTheme="minorBidi" w:hAnsiTheme="minorBidi" w:cstheme="minorBidi"/>
          <w:b/>
          <w:bCs/>
          <w:sz w:val="20"/>
          <w:szCs w:val="20"/>
        </w:rPr>
        <w:t>:</w:t>
      </w:r>
      <w:r w:rsidRPr="00033E93">
        <w:rPr>
          <w:rFonts w:asciiTheme="minorBidi" w:hAnsiTheme="minorBidi" w:cstheme="minorBidi"/>
          <w:b/>
          <w:bCs/>
          <w:sz w:val="20"/>
          <w:szCs w:val="20"/>
        </w:rPr>
        <w:tab/>
        <w:t xml:space="preserve">Marrakech </w:t>
      </w:r>
    </w:p>
    <w:p w14:paraId="40CCC5E7" w14:textId="59C71A5A" w:rsidR="00326985" w:rsidRPr="00033E93" w:rsidRDefault="00B16EE5" w:rsidP="00326985">
      <w:pPr>
        <w:shd w:val="clear" w:color="auto" w:fill="FFFFFF"/>
        <w:spacing w:after="100" w:afterAutospacing="1"/>
        <w:rPr>
          <w:rFonts w:ascii="Arial" w:hAnsi="Arial" w:cs="Arial"/>
          <w:sz w:val="20"/>
          <w:szCs w:val="20"/>
        </w:rPr>
      </w:pPr>
      <w:bookmarkStart w:id="0" w:name="_Hlk183870865"/>
      <w:r w:rsidRPr="00033E93">
        <w:rPr>
          <w:rStyle w:val="Strong"/>
          <w:rFonts w:asciiTheme="minorBidi" w:hAnsiTheme="minorBidi" w:cstheme="minorBidi"/>
          <w:b w:val="0"/>
          <w:bCs w:val="0"/>
          <w:color w:val="000000"/>
          <w:sz w:val="20"/>
          <w:szCs w:val="20"/>
        </w:rPr>
        <w:t xml:space="preserve">Full-day </w:t>
      </w:r>
      <w:r w:rsidR="00326985" w:rsidRPr="00033E93">
        <w:rPr>
          <w:rStyle w:val="Strong"/>
          <w:rFonts w:asciiTheme="minorBidi" w:hAnsiTheme="minorBidi" w:cstheme="minorBidi"/>
          <w:b w:val="0"/>
          <w:bCs w:val="0"/>
          <w:color w:val="000000"/>
          <w:sz w:val="20"/>
          <w:szCs w:val="20"/>
        </w:rPr>
        <w:t xml:space="preserve">city tour of </w:t>
      </w:r>
      <w:r w:rsidRPr="00033E93">
        <w:rPr>
          <w:rStyle w:val="Strong"/>
          <w:rFonts w:asciiTheme="minorBidi" w:hAnsiTheme="minorBidi" w:cstheme="minorBidi"/>
          <w:b w:val="0"/>
          <w:bCs w:val="0"/>
          <w:color w:val="000000"/>
          <w:sz w:val="20"/>
          <w:szCs w:val="20"/>
        </w:rPr>
        <w:t xml:space="preserve">Marrakech with your expert local Marrakech </w:t>
      </w:r>
      <w:r w:rsidR="00326985" w:rsidRPr="00033E93">
        <w:rPr>
          <w:rStyle w:val="Strong"/>
          <w:rFonts w:asciiTheme="minorBidi" w:hAnsiTheme="minorBidi" w:cstheme="minorBidi"/>
          <w:b w:val="0"/>
          <w:bCs w:val="0"/>
          <w:color w:val="000000"/>
          <w:sz w:val="20"/>
          <w:szCs w:val="20"/>
        </w:rPr>
        <w:t xml:space="preserve">travel </w:t>
      </w:r>
      <w:r w:rsidRPr="00033E93">
        <w:rPr>
          <w:rStyle w:val="Strong"/>
          <w:rFonts w:asciiTheme="minorBidi" w:hAnsiTheme="minorBidi" w:cstheme="minorBidi"/>
          <w:b w:val="0"/>
          <w:bCs w:val="0"/>
          <w:color w:val="000000"/>
          <w:sz w:val="20"/>
          <w:szCs w:val="20"/>
        </w:rPr>
        <w:t xml:space="preserve">guide.  Your heritage tour of Marrakech’s stunning past </w:t>
      </w:r>
      <w:proofErr w:type="gramStart"/>
      <w:r w:rsidR="00326985" w:rsidRPr="00033E93">
        <w:rPr>
          <w:rStyle w:val="Strong"/>
          <w:rFonts w:asciiTheme="minorBidi" w:hAnsiTheme="minorBidi" w:cstheme="minorBidi"/>
          <w:b w:val="0"/>
          <w:bCs w:val="0"/>
          <w:color w:val="000000"/>
          <w:sz w:val="20"/>
          <w:szCs w:val="20"/>
        </w:rPr>
        <w:t>take</w:t>
      </w:r>
      <w:proofErr w:type="gramEnd"/>
      <w:r w:rsidR="00326985" w:rsidRPr="00033E93">
        <w:rPr>
          <w:rStyle w:val="Strong"/>
          <w:rFonts w:asciiTheme="minorBidi" w:hAnsiTheme="minorBidi" w:cstheme="minorBidi"/>
          <w:b w:val="0"/>
          <w:bCs w:val="0"/>
          <w:color w:val="000000"/>
          <w:sz w:val="20"/>
          <w:szCs w:val="20"/>
        </w:rPr>
        <w:t xml:space="preserve"> you deep into the </w:t>
      </w:r>
      <w:r w:rsidR="00326985" w:rsidRPr="00033E93">
        <w:rPr>
          <w:rFonts w:ascii="Arial" w:hAnsi="Arial" w:cs="Arial"/>
          <w:sz w:val="20"/>
          <w:szCs w:val="20"/>
        </w:rPr>
        <w:t xml:space="preserve">UNESCO world heritage old walled medina discovering </w:t>
      </w:r>
      <w:r w:rsidR="00326985" w:rsidRPr="00033E93">
        <w:rPr>
          <w:rFonts w:ascii="Arial" w:hAnsi="Arial" w:cs="Arial"/>
          <w:sz w:val="20"/>
          <w:szCs w:val="20"/>
        </w:rPr>
        <w:lastRenderedPageBreak/>
        <w:t xml:space="preserve">highlights including La Bahia Palace, Koutoubia Mosque, the Saadian tombs, </w:t>
      </w:r>
      <w:proofErr w:type="spellStart"/>
      <w:r w:rsidR="00326985" w:rsidRPr="00033E93">
        <w:rPr>
          <w:rFonts w:ascii="Arial" w:hAnsi="Arial" w:cs="Arial"/>
          <w:sz w:val="20"/>
          <w:szCs w:val="20"/>
        </w:rPr>
        <w:t>Djemaa</w:t>
      </w:r>
      <w:proofErr w:type="spellEnd"/>
      <w:r w:rsidR="00326985" w:rsidRPr="00033E93">
        <w:rPr>
          <w:rFonts w:ascii="Arial" w:hAnsi="Arial" w:cs="Arial"/>
          <w:sz w:val="20"/>
          <w:szCs w:val="20"/>
        </w:rPr>
        <w:t xml:space="preserve"> El-</w:t>
      </w:r>
      <w:proofErr w:type="spellStart"/>
      <w:r w:rsidR="00326985" w:rsidRPr="00033E93">
        <w:rPr>
          <w:rFonts w:ascii="Arial" w:hAnsi="Arial" w:cs="Arial"/>
          <w:sz w:val="20"/>
          <w:szCs w:val="20"/>
        </w:rPr>
        <w:t>Fna</w:t>
      </w:r>
      <w:proofErr w:type="spellEnd"/>
      <w:r w:rsidR="00326985" w:rsidRPr="00033E93">
        <w:rPr>
          <w:rFonts w:ascii="Arial" w:hAnsi="Arial" w:cs="Arial"/>
          <w:sz w:val="20"/>
          <w:szCs w:val="20"/>
        </w:rPr>
        <w:t xml:space="preserve"> Plaza and Marrakech’s souks markets.  </w:t>
      </w:r>
      <w:r w:rsidR="00326985" w:rsidRPr="00033E93">
        <w:rPr>
          <w:rFonts w:ascii="Arial" w:hAnsi="Arial" w:cs="Arial"/>
          <w:i/>
          <w:iCs/>
          <w:sz w:val="20"/>
          <w:szCs w:val="20"/>
        </w:rPr>
        <w:t>Overnight in Marrakech riad.</w:t>
      </w:r>
    </w:p>
    <w:bookmarkEnd w:id="0"/>
    <w:p w14:paraId="152C00B3" w14:textId="1D7F54B4" w:rsidR="00C446C0" w:rsidRPr="00033E93" w:rsidRDefault="00C446C0" w:rsidP="00C446C0">
      <w:pPr>
        <w:spacing w:after="200"/>
        <w:rPr>
          <w:rFonts w:ascii="Arial" w:hAnsi="Arial" w:cs="Arial"/>
          <w:b/>
          <w:bCs/>
          <w:sz w:val="20"/>
          <w:szCs w:val="20"/>
        </w:rPr>
      </w:pPr>
      <w:r w:rsidRPr="00033E93">
        <w:rPr>
          <w:rFonts w:ascii="Arial" w:hAnsi="Arial" w:cs="Arial"/>
          <w:b/>
          <w:bCs/>
          <w:sz w:val="20"/>
          <w:szCs w:val="20"/>
        </w:rPr>
        <w:t>Day 7:</w:t>
      </w:r>
      <w:r w:rsidRPr="00033E93">
        <w:rPr>
          <w:rFonts w:ascii="Arial" w:hAnsi="Arial" w:cs="Arial"/>
          <w:b/>
          <w:bCs/>
          <w:sz w:val="20"/>
          <w:szCs w:val="20"/>
        </w:rPr>
        <w:tab/>
        <w:t>Marrakech</w:t>
      </w:r>
      <w:r w:rsidR="00306294" w:rsidRPr="00033E93">
        <w:rPr>
          <w:rFonts w:ascii="Arial" w:hAnsi="Arial" w:cs="Arial"/>
          <w:b/>
          <w:bCs/>
          <w:sz w:val="20"/>
          <w:szCs w:val="20"/>
        </w:rPr>
        <w:t xml:space="preserve"> – Essaouira – Marrakech </w:t>
      </w:r>
      <w:r w:rsidRPr="00033E93">
        <w:rPr>
          <w:rFonts w:ascii="Arial" w:hAnsi="Arial" w:cs="Arial"/>
          <w:b/>
          <w:bCs/>
          <w:sz w:val="20"/>
          <w:szCs w:val="20"/>
        </w:rPr>
        <w:t xml:space="preserve">  </w:t>
      </w:r>
    </w:p>
    <w:p w14:paraId="5275DF7E" w14:textId="505E7BF6" w:rsidR="00326985" w:rsidRPr="00033E93" w:rsidRDefault="00306294" w:rsidP="00326985">
      <w:pPr>
        <w:spacing w:after="120"/>
        <w:ind w:right="-34"/>
        <w:rPr>
          <w:rFonts w:ascii="Arial" w:hAnsi="Arial" w:cs="Arial"/>
          <w:sz w:val="20"/>
          <w:szCs w:val="20"/>
        </w:rPr>
      </w:pPr>
      <w:r w:rsidRPr="00033E93">
        <w:rPr>
          <w:rFonts w:ascii="Arial" w:hAnsi="Arial" w:cs="Arial"/>
          <w:sz w:val="20"/>
          <w:szCs w:val="20"/>
        </w:rPr>
        <w:t xml:space="preserve">Set off this morning </w:t>
      </w:r>
      <w:r w:rsidR="00326985" w:rsidRPr="00033E93">
        <w:rPr>
          <w:rFonts w:ascii="Arial" w:hAnsi="Arial" w:cs="Arial"/>
          <w:sz w:val="20"/>
          <w:szCs w:val="20"/>
        </w:rPr>
        <w:t>on a full-day heritage tour to Essaouira.  Situated on Atlantic coast, enjoy this relaxed town with its incredible history, rich cultural roots and fascinating blend of 18th century European and Moroccan architecture.  Today Essaouira is popular with domestic and international artists and hosts the famous Gnaoua music festival every June. You have free time to explore Essaouira’s UNESCO world heritage 18th century medina, sample some of the fresh seafood, or relax on the beach. Return to your Marrakech riad. </w:t>
      </w:r>
      <w:r w:rsidR="00326985" w:rsidRPr="00033E93">
        <w:rPr>
          <w:rFonts w:ascii="Arial" w:hAnsi="Arial" w:cs="Arial"/>
          <w:i/>
          <w:iCs/>
          <w:sz w:val="20"/>
          <w:szCs w:val="20"/>
        </w:rPr>
        <w:t>Overnight in Marrakech riad. (Breakfast)</w:t>
      </w:r>
    </w:p>
    <w:p w14:paraId="0E034348" w14:textId="631FF02D" w:rsidR="00C446C0" w:rsidRPr="00033E93" w:rsidRDefault="00C446C0" w:rsidP="00431722">
      <w:pPr>
        <w:spacing w:before="240" w:after="240"/>
        <w:rPr>
          <w:rFonts w:asciiTheme="minorBidi" w:hAnsiTheme="minorBidi" w:cstheme="minorBidi"/>
          <w:b/>
          <w:bCs/>
          <w:color w:val="000000"/>
          <w:sz w:val="20"/>
          <w:szCs w:val="20"/>
        </w:rPr>
      </w:pPr>
      <w:r w:rsidRPr="00033E93">
        <w:rPr>
          <w:rFonts w:asciiTheme="minorBidi" w:hAnsiTheme="minorBidi" w:cstheme="minorBidi"/>
          <w:b/>
          <w:bCs/>
          <w:color w:val="000000"/>
          <w:sz w:val="20"/>
          <w:szCs w:val="20"/>
        </w:rPr>
        <w:t>Day 8:</w:t>
      </w:r>
      <w:r w:rsidRPr="00033E93">
        <w:rPr>
          <w:rFonts w:asciiTheme="minorBidi" w:hAnsiTheme="minorBidi" w:cstheme="minorBidi"/>
          <w:b/>
          <w:bCs/>
          <w:color w:val="000000"/>
          <w:sz w:val="20"/>
          <w:szCs w:val="20"/>
        </w:rPr>
        <w:tab/>
        <w:t xml:space="preserve"> Marrakech</w:t>
      </w:r>
    </w:p>
    <w:p w14:paraId="63B3BD41" w14:textId="1652C450" w:rsidR="00DC4A62" w:rsidRPr="00033E93" w:rsidRDefault="00DC4A62" w:rsidP="00DC4A62">
      <w:pPr>
        <w:shd w:val="clear" w:color="auto" w:fill="FFFFFF"/>
        <w:spacing w:after="100" w:afterAutospacing="1"/>
        <w:rPr>
          <w:rFonts w:ascii="Arial" w:hAnsi="Arial" w:cs="Arial"/>
          <w:sz w:val="20"/>
          <w:szCs w:val="20"/>
        </w:rPr>
      </w:pPr>
      <w:r w:rsidRPr="00033E93">
        <w:rPr>
          <w:rFonts w:ascii="Arial" w:hAnsi="Arial" w:cs="Arial"/>
          <w:sz w:val="20"/>
          <w:szCs w:val="20"/>
        </w:rPr>
        <w:t xml:space="preserve">Join the morning scheduled complimentary group transfer to Marrakech Airport where your Imperial Cities of Morocco tour ends.  </w:t>
      </w:r>
      <w:r w:rsidRPr="00033E93">
        <w:rPr>
          <w:rFonts w:ascii="Arial" w:hAnsi="Arial" w:cs="Arial"/>
          <w:i/>
          <w:iCs/>
          <w:sz w:val="20"/>
          <w:szCs w:val="20"/>
        </w:rPr>
        <w:t>(Breakfast)</w:t>
      </w:r>
    </w:p>
    <w:p w14:paraId="4180A229" w14:textId="7E3F720E" w:rsidR="0082492A" w:rsidRPr="00033E93" w:rsidRDefault="0082492A" w:rsidP="00D4227C">
      <w:pPr>
        <w:spacing w:after="120"/>
        <w:rPr>
          <w:rFonts w:asciiTheme="minorBidi" w:hAnsiTheme="minorBidi" w:cstheme="minorBidi"/>
          <w:i/>
          <w:iCs/>
          <w:sz w:val="20"/>
          <w:szCs w:val="20"/>
        </w:rPr>
      </w:pPr>
      <w:r w:rsidRPr="00033E93">
        <w:rPr>
          <w:rFonts w:asciiTheme="minorBidi" w:hAnsiTheme="minorBidi" w:cstheme="minorBidi"/>
          <w:b/>
          <w:bCs/>
          <w:sz w:val="20"/>
          <w:szCs w:val="20"/>
          <w:u w:val="single"/>
        </w:rPr>
        <w:t>INCLUSIONS</w:t>
      </w:r>
      <w:r w:rsidRPr="00033E93">
        <w:rPr>
          <w:rFonts w:asciiTheme="minorBidi" w:hAnsiTheme="minorBidi" w:cstheme="minorBidi"/>
          <w:b/>
          <w:bCs/>
          <w:sz w:val="20"/>
          <w:szCs w:val="20"/>
        </w:rPr>
        <w:t>:</w:t>
      </w:r>
    </w:p>
    <w:p w14:paraId="7ED9CD7E" w14:textId="5B16147E" w:rsidR="00383F1F" w:rsidRPr="00033E93" w:rsidRDefault="00536A64" w:rsidP="00D4227C">
      <w:pPr>
        <w:numPr>
          <w:ilvl w:val="0"/>
          <w:numId w:val="20"/>
        </w:numPr>
        <w:spacing w:after="100" w:afterAutospacing="1"/>
        <w:ind w:left="714" w:hanging="357"/>
        <w:rPr>
          <w:rFonts w:asciiTheme="minorBidi" w:hAnsiTheme="minorBidi" w:cstheme="minorBidi"/>
          <w:sz w:val="20"/>
          <w:szCs w:val="20"/>
        </w:rPr>
      </w:pPr>
      <w:r w:rsidRPr="00033E93">
        <w:rPr>
          <w:rFonts w:asciiTheme="minorBidi" w:hAnsiTheme="minorBidi" w:cstheme="minorBidi"/>
          <w:sz w:val="20"/>
          <w:szCs w:val="20"/>
        </w:rPr>
        <w:t>7</w:t>
      </w:r>
      <w:r w:rsidR="007D3CE8" w:rsidRPr="00033E93">
        <w:rPr>
          <w:rFonts w:asciiTheme="minorBidi" w:hAnsiTheme="minorBidi" w:cstheme="minorBidi"/>
          <w:sz w:val="20"/>
          <w:szCs w:val="20"/>
        </w:rPr>
        <w:t xml:space="preserve"> nights</w:t>
      </w:r>
      <w:r w:rsidR="001448CF" w:rsidRPr="00033E93">
        <w:rPr>
          <w:rFonts w:asciiTheme="minorBidi" w:hAnsiTheme="minorBidi" w:cstheme="minorBidi"/>
          <w:sz w:val="20"/>
          <w:szCs w:val="20"/>
        </w:rPr>
        <w:t>’</w:t>
      </w:r>
      <w:r w:rsidR="007D3CE8" w:rsidRPr="00033E93">
        <w:rPr>
          <w:rFonts w:asciiTheme="minorBidi" w:hAnsiTheme="minorBidi" w:cstheme="minorBidi"/>
          <w:sz w:val="20"/>
          <w:szCs w:val="20"/>
        </w:rPr>
        <w:t xml:space="preserve"> accommodation </w:t>
      </w:r>
      <w:r w:rsidR="00B6674E" w:rsidRPr="00033E93">
        <w:rPr>
          <w:rFonts w:asciiTheme="minorBidi" w:hAnsiTheme="minorBidi" w:cstheme="minorBidi"/>
          <w:sz w:val="20"/>
          <w:szCs w:val="20"/>
        </w:rPr>
        <w:t>riads, kasbahs &amp; hotels</w:t>
      </w:r>
    </w:p>
    <w:p w14:paraId="06E478E3" w14:textId="68675D21" w:rsidR="00383F1F" w:rsidRPr="00033E93" w:rsidRDefault="00536A64" w:rsidP="00D4227C">
      <w:pPr>
        <w:numPr>
          <w:ilvl w:val="0"/>
          <w:numId w:val="20"/>
        </w:numPr>
        <w:spacing w:after="100" w:afterAutospacing="1"/>
        <w:ind w:left="714" w:hanging="357"/>
        <w:rPr>
          <w:rFonts w:asciiTheme="minorBidi" w:hAnsiTheme="minorBidi" w:cstheme="minorBidi"/>
          <w:sz w:val="20"/>
          <w:szCs w:val="20"/>
        </w:rPr>
      </w:pPr>
      <w:r w:rsidRPr="00033E93">
        <w:rPr>
          <w:rFonts w:asciiTheme="minorBidi" w:hAnsiTheme="minorBidi" w:cstheme="minorBidi"/>
          <w:sz w:val="20"/>
          <w:szCs w:val="20"/>
        </w:rPr>
        <w:t>7</w:t>
      </w:r>
      <w:r w:rsidR="007D3CE8" w:rsidRPr="00033E93">
        <w:rPr>
          <w:rFonts w:asciiTheme="minorBidi" w:hAnsiTheme="minorBidi" w:cstheme="minorBidi"/>
          <w:sz w:val="20"/>
          <w:szCs w:val="20"/>
        </w:rPr>
        <w:t xml:space="preserve"> breakfasts </w:t>
      </w:r>
    </w:p>
    <w:p w14:paraId="09A3B2D6" w14:textId="46B43065" w:rsidR="002B0871" w:rsidRPr="00033E93" w:rsidRDefault="002B0871" w:rsidP="00CB06F6">
      <w:pPr>
        <w:numPr>
          <w:ilvl w:val="0"/>
          <w:numId w:val="20"/>
        </w:numPr>
        <w:spacing w:after="100" w:afterAutospacing="1"/>
        <w:ind w:left="714" w:hanging="357"/>
        <w:rPr>
          <w:rFonts w:asciiTheme="minorBidi" w:hAnsiTheme="minorBidi" w:cstheme="minorBidi"/>
          <w:sz w:val="20"/>
          <w:szCs w:val="20"/>
        </w:rPr>
      </w:pPr>
      <w:r w:rsidRPr="00033E93">
        <w:rPr>
          <w:rFonts w:asciiTheme="minorBidi" w:hAnsiTheme="minorBidi" w:cstheme="minorBidi"/>
          <w:sz w:val="20"/>
          <w:szCs w:val="20"/>
        </w:rPr>
        <w:t>Fes full-day city tour with English</w:t>
      </w:r>
      <w:r w:rsidR="00D212E2" w:rsidRPr="00033E93">
        <w:rPr>
          <w:rFonts w:asciiTheme="minorBidi" w:hAnsiTheme="minorBidi" w:cstheme="minorBidi"/>
          <w:sz w:val="20"/>
          <w:szCs w:val="20"/>
        </w:rPr>
        <w:t>-</w:t>
      </w:r>
      <w:r w:rsidRPr="00033E93">
        <w:rPr>
          <w:rFonts w:asciiTheme="minorBidi" w:hAnsiTheme="minorBidi" w:cstheme="minorBidi"/>
          <w:sz w:val="20"/>
          <w:szCs w:val="20"/>
        </w:rPr>
        <w:t xml:space="preserve">speaking </w:t>
      </w:r>
      <w:r w:rsidR="00CB06F6" w:rsidRPr="00033E93">
        <w:rPr>
          <w:rFonts w:asciiTheme="minorBidi" w:hAnsiTheme="minorBidi" w:cstheme="minorBidi"/>
          <w:sz w:val="20"/>
          <w:szCs w:val="20"/>
        </w:rPr>
        <w:t>official</w:t>
      </w:r>
      <w:r w:rsidRPr="00033E93">
        <w:rPr>
          <w:rFonts w:asciiTheme="minorBidi" w:hAnsiTheme="minorBidi" w:cstheme="minorBidi"/>
          <w:sz w:val="20"/>
          <w:szCs w:val="20"/>
        </w:rPr>
        <w:t xml:space="preserve"> local </w:t>
      </w:r>
      <w:r w:rsidR="00316979" w:rsidRPr="00033E93">
        <w:rPr>
          <w:rFonts w:asciiTheme="minorBidi" w:hAnsiTheme="minorBidi" w:cstheme="minorBidi"/>
          <w:sz w:val="20"/>
          <w:szCs w:val="20"/>
        </w:rPr>
        <w:t xml:space="preserve">city </w:t>
      </w:r>
      <w:r w:rsidRPr="00033E93">
        <w:rPr>
          <w:rFonts w:asciiTheme="minorBidi" w:hAnsiTheme="minorBidi" w:cstheme="minorBidi"/>
          <w:sz w:val="20"/>
          <w:szCs w:val="20"/>
        </w:rPr>
        <w:t xml:space="preserve">guide </w:t>
      </w:r>
    </w:p>
    <w:p w14:paraId="68107715" w14:textId="0C84920D" w:rsidR="00DC7283" w:rsidRPr="00033E93" w:rsidRDefault="00DC7283" w:rsidP="00CB06F6">
      <w:pPr>
        <w:numPr>
          <w:ilvl w:val="0"/>
          <w:numId w:val="20"/>
        </w:numPr>
        <w:spacing w:after="100" w:afterAutospacing="1"/>
        <w:ind w:left="714" w:hanging="357"/>
        <w:rPr>
          <w:rFonts w:asciiTheme="minorBidi" w:hAnsiTheme="minorBidi" w:cstheme="minorBidi"/>
          <w:sz w:val="20"/>
          <w:szCs w:val="20"/>
        </w:rPr>
      </w:pPr>
      <w:r w:rsidRPr="00033E93">
        <w:rPr>
          <w:rFonts w:asciiTheme="minorBidi" w:hAnsiTheme="minorBidi" w:cstheme="minorBidi"/>
          <w:sz w:val="20"/>
          <w:szCs w:val="20"/>
        </w:rPr>
        <w:t>Marrakech full-day city tour with English</w:t>
      </w:r>
      <w:r w:rsidR="00D212E2" w:rsidRPr="00033E93">
        <w:rPr>
          <w:rFonts w:asciiTheme="minorBidi" w:hAnsiTheme="minorBidi" w:cstheme="minorBidi"/>
          <w:sz w:val="20"/>
          <w:szCs w:val="20"/>
        </w:rPr>
        <w:t>-</w:t>
      </w:r>
      <w:r w:rsidRPr="00033E93">
        <w:rPr>
          <w:rFonts w:asciiTheme="minorBidi" w:hAnsiTheme="minorBidi" w:cstheme="minorBidi"/>
          <w:sz w:val="20"/>
          <w:szCs w:val="20"/>
        </w:rPr>
        <w:t xml:space="preserve">speaking </w:t>
      </w:r>
      <w:r w:rsidR="00CB06F6" w:rsidRPr="00033E93">
        <w:rPr>
          <w:rFonts w:asciiTheme="minorBidi" w:hAnsiTheme="minorBidi" w:cstheme="minorBidi"/>
          <w:sz w:val="20"/>
          <w:szCs w:val="20"/>
        </w:rPr>
        <w:t xml:space="preserve">official </w:t>
      </w:r>
      <w:r w:rsidRPr="00033E93">
        <w:rPr>
          <w:rFonts w:asciiTheme="minorBidi" w:hAnsiTheme="minorBidi" w:cstheme="minorBidi"/>
          <w:sz w:val="20"/>
          <w:szCs w:val="20"/>
        </w:rPr>
        <w:t xml:space="preserve">local </w:t>
      </w:r>
      <w:r w:rsidR="00316979" w:rsidRPr="00033E93">
        <w:rPr>
          <w:rFonts w:asciiTheme="minorBidi" w:hAnsiTheme="minorBidi" w:cstheme="minorBidi"/>
          <w:sz w:val="20"/>
          <w:szCs w:val="20"/>
        </w:rPr>
        <w:t xml:space="preserve">city </w:t>
      </w:r>
      <w:r w:rsidRPr="00033E93">
        <w:rPr>
          <w:rFonts w:asciiTheme="minorBidi" w:hAnsiTheme="minorBidi" w:cstheme="minorBidi"/>
          <w:sz w:val="20"/>
          <w:szCs w:val="20"/>
        </w:rPr>
        <w:t xml:space="preserve">guide </w:t>
      </w:r>
    </w:p>
    <w:p w14:paraId="7A81A65C" w14:textId="77777777" w:rsidR="00383F1F" w:rsidRPr="00033E93" w:rsidRDefault="007D3CE8" w:rsidP="00D4227C">
      <w:pPr>
        <w:numPr>
          <w:ilvl w:val="0"/>
          <w:numId w:val="20"/>
        </w:numPr>
        <w:spacing w:after="100" w:afterAutospacing="1"/>
        <w:ind w:left="714" w:hanging="357"/>
        <w:rPr>
          <w:rFonts w:asciiTheme="minorBidi" w:hAnsiTheme="minorBidi" w:cstheme="minorBidi"/>
          <w:sz w:val="20"/>
          <w:szCs w:val="20"/>
        </w:rPr>
      </w:pPr>
      <w:r w:rsidRPr="00033E93">
        <w:rPr>
          <w:rFonts w:asciiTheme="minorBidi" w:hAnsiTheme="minorBidi" w:cstheme="minorBidi"/>
          <w:sz w:val="20"/>
          <w:szCs w:val="20"/>
        </w:rPr>
        <w:t xml:space="preserve">Entrance Fees for included sightseeing </w:t>
      </w:r>
    </w:p>
    <w:p w14:paraId="49895595" w14:textId="4B9045A6" w:rsidR="00536A64" w:rsidRPr="00033E93" w:rsidRDefault="00536A64" w:rsidP="00536A64">
      <w:pPr>
        <w:numPr>
          <w:ilvl w:val="0"/>
          <w:numId w:val="20"/>
        </w:numPr>
        <w:ind w:left="714" w:hanging="357"/>
        <w:rPr>
          <w:rFonts w:ascii="Arial" w:hAnsi="Arial" w:cs="Arial"/>
          <w:color w:val="000000"/>
          <w:sz w:val="20"/>
          <w:szCs w:val="20"/>
        </w:rPr>
      </w:pPr>
      <w:r w:rsidRPr="00033E93">
        <w:rPr>
          <w:rFonts w:ascii="Arial" w:hAnsi="Arial" w:cs="Arial"/>
          <w:color w:val="000000"/>
          <w:sz w:val="20"/>
          <w:szCs w:val="20"/>
        </w:rPr>
        <w:t>Complimentary group Casablanca Airport transfer at the scheduled time on Day 1</w:t>
      </w:r>
    </w:p>
    <w:p w14:paraId="5AD80CFC" w14:textId="78CCD2B5" w:rsidR="0082492A" w:rsidRPr="00033E93" w:rsidRDefault="00536A64" w:rsidP="00536A64">
      <w:pPr>
        <w:numPr>
          <w:ilvl w:val="0"/>
          <w:numId w:val="20"/>
        </w:numPr>
        <w:spacing w:after="100" w:afterAutospacing="1"/>
        <w:ind w:left="714" w:hanging="357"/>
        <w:rPr>
          <w:rFonts w:asciiTheme="minorBidi" w:hAnsiTheme="minorBidi" w:cstheme="minorBidi"/>
          <w:sz w:val="20"/>
          <w:szCs w:val="20"/>
        </w:rPr>
      </w:pPr>
      <w:r w:rsidRPr="00033E93">
        <w:rPr>
          <w:rFonts w:ascii="Arial" w:hAnsi="Arial" w:cs="Arial"/>
          <w:color w:val="000000"/>
          <w:sz w:val="20"/>
          <w:szCs w:val="20"/>
        </w:rPr>
        <w:t xml:space="preserve">Complimentary group Marrakech Airport transfer at the scheduled time on Day 8 </w:t>
      </w:r>
    </w:p>
    <w:p w14:paraId="2D76F93D" w14:textId="47BC4D0E" w:rsidR="00AF73FA" w:rsidRPr="00033E93" w:rsidRDefault="007D3CE8" w:rsidP="00D4227C">
      <w:pPr>
        <w:numPr>
          <w:ilvl w:val="0"/>
          <w:numId w:val="20"/>
        </w:numPr>
        <w:spacing w:after="200"/>
        <w:rPr>
          <w:rFonts w:asciiTheme="minorBidi" w:hAnsiTheme="minorBidi" w:cstheme="minorBidi"/>
          <w:sz w:val="20"/>
          <w:szCs w:val="20"/>
        </w:rPr>
      </w:pPr>
      <w:r w:rsidRPr="00033E93">
        <w:rPr>
          <w:rFonts w:asciiTheme="minorBidi" w:hAnsiTheme="minorBidi" w:cstheme="minorBidi"/>
          <w:sz w:val="20"/>
          <w:szCs w:val="20"/>
        </w:rPr>
        <w:t xml:space="preserve">Air-conditioned private </w:t>
      </w:r>
      <w:r w:rsidR="007B09A8" w:rsidRPr="00033E93">
        <w:rPr>
          <w:rFonts w:asciiTheme="minorBidi" w:hAnsiTheme="minorBidi" w:cstheme="minorBidi"/>
          <w:sz w:val="20"/>
          <w:szCs w:val="20"/>
        </w:rPr>
        <w:t xml:space="preserve">professional tour </w:t>
      </w:r>
      <w:r w:rsidR="00383F1F" w:rsidRPr="00033E93">
        <w:rPr>
          <w:rFonts w:asciiTheme="minorBidi" w:hAnsiTheme="minorBidi" w:cstheme="minorBidi"/>
          <w:sz w:val="20"/>
          <w:szCs w:val="20"/>
        </w:rPr>
        <w:t xml:space="preserve">vehicle </w:t>
      </w:r>
      <w:r w:rsidRPr="00033E93">
        <w:rPr>
          <w:rFonts w:asciiTheme="minorBidi" w:hAnsiTheme="minorBidi" w:cstheme="minorBidi"/>
          <w:sz w:val="20"/>
          <w:szCs w:val="20"/>
        </w:rPr>
        <w:t>wi</w:t>
      </w:r>
      <w:r w:rsidR="00A0629F" w:rsidRPr="00033E93">
        <w:rPr>
          <w:rFonts w:asciiTheme="minorBidi" w:hAnsiTheme="minorBidi" w:cstheme="minorBidi"/>
          <w:sz w:val="20"/>
          <w:szCs w:val="20"/>
        </w:rPr>
        <w:t>th English</w:t>
      </w:r>
      <w:r w:rsidR="00D212E2" w:rsidRPr="00033E93">
        <w:rPr>
          <w:rFonts w:asciiTheme="minorBidi" w:hAnsiTheme="minorBidi" w:cstheme="minorBidi"/>
          <w:sz w:val="20"/>
          <w:szCs w:val="20"/>
        </w:rPr>
        <w:t>-</w:t>
      </w:r>
      <w:r w:rsidR="00A0629F" w:rsidRPr="00033E93">
        <w:rPr>
          <w:rFonts w:asciiTheme="minorBidi" w:hAnsiTheme="minorBidi" w:cstheme="minorBidi"/>
          <w:sz w:val="20"/>
          <w:szCs w:val="20"/>
        </w:rPr>
        <w:t>speaking</w:t>
      </w:r>
      <w:r w:rsidR="001A5638" w:rsidRPr="00033E93">
        <w:rPr>
          <w:rFonts w:asciiTheme="minorBidi" w:hAnsiTheme="minorBidi" w:cstheme="minorBidi"/>
          <w:sz w:val="20"/>
          <w:szCs w:val="20"/>
        </w:rPr>
        <w:t xml:space="preserve"> official</w:t>
      </w:r>
      <w:r w:rsidR="00A0629F" w:rsidRPr="00033E93">
        <w:rPr>
          <w:rFonts w:asciiTheme="minorBidi" w:hAnsiTheme="minorBidi" w:cstheme="minorBidi"/>
          <w:sz w:val="20"/>
          <w:szCs w:val="20"/>
        </w:rPr>
        <w:t xml:space="preserve"> professional </w:t>
      </w:r>
      <w:r w:rsidR="00F3169F" w:rsidRPr="00033E93">
        <w:rPr>
          <w:rFonts w:asciiTheme="minorBidi" w:hAnsiTheme="minorBidi" w:cstheme="minorBidi"/>
          <w:sz w:val="20"/>
          <w:szCs w:val="20"/>
        </w:rPr>
        <w:t xml:space="preserve">tour </w:t>
      </w:r>
      <w:r w:rsidR="00A0629F" w:rsidRPr="00033E93">
        <w:rPr>
          <w:rFonts w:asciiTheme="minorBidi" w:hAnsiTheme="minorBidi" w:cstheme="minorBidi"/>
          <w:sz w:val="20"/>
          <w:szCs w:val="20"/>
        </w:rPr>
        <w:t>driver</w:t>
      </w:r>
    </w:p>
    <w:p w14:paraId="77C3FFD3" w14:textId="77777777" w:rsidR="0081642C" w:rsidRPr="00033E93" w:rsidRDefault="0081642C" w:rsidP="0081642C">
      <w:pPr>
        <w:ind w:right="26"/>
        <w:rPr>
          <w:i/>
          <w:iCs/>
          <w:sz w:val="22"/>
          <w:szCs w:val="22"/>
        </w:rPr>
      </w:pPr>
      <w:r w:rsidRPr="00033E93">
        <w:rPr>
          <w:i/>
          <w:iCs/>
          <w:sz w:val="22"/>
          <w:szCs w:val="22"/>
        </w:rPr>
        <w:t>Please note the following are not included in our group tour prices:</w:t>
      </w:r>
    </w:p>
    <w:p w14:paraId="353A4993" w14:textId="77777777" w:rsidR="0081642C" w:rsidRPr="00033E93" w:rsidRDefault="0081642C" w:rsidP="0081642C">
      <w:pPr>
        <w:numPr>
          <w:ilvl w:val="0"/>
          <w:numId w:val="34"/>
        </w:numPr>
        <w:ind w:right="26"/>
        <w:rPr>
          <w:i/>
          <w:iCs/>
          <w:sz w:val="22"/>
          <w:szCs w:val="22"/>
        </w:rPr>
      </w:pPr>
      <w:r w:rsidRPr="00033E93">
        <w:rPr>
          <w:i/>
          <w:iCs/>
          <w:sz w:val="22"/>
          <w:szCs w:val="22"/>
        </w:rPr>
        <w:t>drinks, meals and local guides other those specified as included in your itinerary</w:t>
      </w:r>
    </w:p>
    <w:p w14:paraId="18255310" w14:textId="77777777" w:rsidR="0081642C" w:rsidRPr="00033E93" w:rsidRDefault="0081642C" w:rsidP="0081642C">
      <w:pPr>
        <w:numPr>
          <w:ilvl w:val="0"/>
          <w:numId w:val="34"/>
        </w:numPr>
        <w:ind w:right="26"/>
        <w:rPr>
          <w:i/>
          <w:iCs/>
          <w:sz w:val="22"/>
          <w:szCs w:val="22"/>
        </w:rPr>
      </w:pPr>
      <w:r w:rsidRPr="00033E93">
        <w:rPr>
          <w:i/>
          <w:iCs/>
          <w:sz w:val="22"/>
          <w:szCs w:val="22"/>
        </w:rPr>
        <w:t>gratuities and other items of a personal nature</w:t>
      </w:r>
    </w:p>
    <w:p w14:paraId="6AF04B4D" w14:textId="77777777" w:rsidR="0081642C" w:rsidRPr="00033E93" w:rsidRDefault="0081642C" w:rsidP="0081642C">
      <w:pPr>
        <w:numPr>
          <w:ilvl w:val="0"/>
          <w:numId w:val="34"/>
        </w:numPr>
        <w:ind w:right="26"/>
        <w:rPr>
          <w:i/>
          <w:iCs/>
          <w:sz w:val="22"/>
          <w:szCs w:val="22"/>
        </w:rPr>
      </w:pPr>
      <w:r w:rsidRPr="00033E93">
        <w:rPr>
          <w:i/>
          <w:iCs/>
          <w:sz w:val="22"/>
          <w:szCs w:val="22"/>
        </w:rPr>
        <w:t>optional activities &amp; sightseeing (including any referred to as optional in the tour itinerary)</w:t>
      </w:r>
    </w:p>
    <w:p w14:paraId="1F85B58C" w14:textId="77777777" w:rsidR="0081642C" w:rsidRPr="00033E93" w:rsidRDefault="0081642C" w:rsidP="0081642C">
      <w:pPr>
        <w:numPr>
          <w:ilvl w:val="0"/>
          <w:numId w:val="34"/>
        </w:numPr>
        <w:ind w:right="26"/>
        <w:rPr>
          <w:i/>
          <w:iCs/>
          <w:sz w:val="22"/>
          <w:szCs w:val="22"/>
        </w:rPr>
      </w:pPr>
      <w:r w:rsidRPr="00033E93">
        <w:rPr>
          <w:i/>
          <w:iCs/>
          <w:sz w:val="22"/>
          <w:szCs w:val="22"/>
        </w:rPr>
        <w:t>variations or extensions to the itinerary, pre/post-tour accommodation and any special handling</w:t>
      </w:r>
    </w:p>
    <w:p w14:paraId="679276FA" w14:textId="77777777" w:rsidR="0081642C" w:rsidRPr="00033E93" w:rsidRDefault="0081642C" w:rsidP="0081642C">
      <w:pPr>
        <w:numPr>
          <w:ilvl w:val="0"/>
          <w:numId w:val="34"/>
        </w:numPr>
        <w:ind w:right="26"/>
        <w:rPr>
          <w:i/>
          <w:iCs/>
          <w:sz w:val="22"/>
          <w:szCs w:val="22"/>
        </w:rPr>
      </w:pPr>
      <w:r w:rsidRPr="00033E93">
        <w:rPr>
          <w:i/>
          <w:iCs/>
          <w:sz w:val="22"/>
          <w:szCs w:val="22"/>
        </w:rPr>
        <w:t>private airport transfers, airfares and other extras not specified as an inclusion</w:t>
      </w:r>
    </w:p>
    <w:p w14:paraId="78EB3AB8" w14:textId="77777777" w:rsidR="0081642C" w:rsidRPr="00033E93" w:rsidRDefault="0081642C" w:rsidP="0081642C">
      <w:pPr>
        <w:ind w:left="720" w:right="26"/>
        <w:rPr>
          <w:i/>
          <w:iCs/>
          <w:sz w:val="22"/>
          <w:szCs w:val="22"/>
        </w:rPr>
      </w:pPr>
    </w:p>
    <w:p w14:paraId="7338A63E" w14:textId="77777777" w:rsidR="0081642C" w:rsidRPr="00033E93" w:rsidRDefault="0081642C" w:rsidP="0081642C">
      <w:pPr>
        <w:ind w:right="26"/>
        <w:rPr>
          <w:rFonts w:ascii="Arial" w:hAnsi="Arial" w:cs="Arial"/>
          <w:sz w:val="20"/>
          <w:szCs w:val="20"/>
        </w:rPr>
      </w:pPr>
      <w:hyperlink r:id="rId8" w:tooltip="Contact Us Now" w:history="1">
        <w:r w:rsidRPr="00033E93">
          <w:rPr>
            <w:rStyle w:val="Hyperlink"/>
            <w:rFonts w:ascii="Arial" w:hAnsi="Arial" w:cs="Arial"/>
            <w:b/>
            <w:bCs/>
            <w:sz w:val="20"/>
            <w:szCs w:val="20"/>
          </w:rPr>
          <w:t>EMAIL US</w:t>
        </w:r>
      </w:hyperlink>
      <w:r w:rsidRPr="00033E93">
        <w:rPr>
          <w:rFonts w:ascii="Arial" w:hAnsi="Arial" w:cs="Arial"/>
          <w:sz w:val="20"/>
          <w:szCs w:val="20"/>
        </w:rPr>
        <w:t> now for itinerary details for this Morocco tour and to book your magical Moroccan holiday with us.</w:t>
      </w:r>
    </w:p>
    <w:p w14:paraId="2BFD24F5" w14:textId="77777777" w:rsidR="0043182E" w:rsidRPr="00033E93" w:rsidRDefault="0043182E" w:rsidP="0081642C">
      <w:pPr>
        <w:ind w:right="26"/>
        <w:rPr>
          <w:rFonts w:ascii="Arial" w:hAnsi="Arial" w:cs="Arial"/>
          <w:sz w:val="20"/>
          <w:szCs w:val="20"/>
        </w:rPr>
      </w:pPr>
    </w:p>
    <w:p w14:paraId="132C21D8" w14:textId="23EDE804" w:rsidR="0081642C" w:rsidRPr="00033E93" w:rsidRDefault="0081642C" w:rsidP="0081642C">
      <w:pPr>
        <w:ind w:right="26"/>
        <w:rPr>
          <w:rFonts w:ascii="Arial" w:hAnsi="Arial" w:cs="Arial"/>
          <w:sz w:val="20"/>
          <w:szCs w:val="20"/>
        </w:rPr>
      </w:pPr>
    </w:p>
    <w:tbl>
      <w:tblPr>
        <w:tblW w:w="4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1"/>
      </w:tblGrid>
      <w:tr w:rsidR="0081642C" w:rsidRPr="00033E93" w14:paraId="510E5AAF"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1F1B117F" w14:textId="77777777" w:rsidR="0081642C" w:rsidRPr="00033E93" w:rsidRDefault="0081642C" w:rsidP="003626B5">
            <w:pPr>
              <w:ind w:right="26"/>
              <w:rPr>
                <w:rFonts w:ascii="Arial" w:hAnsi="Arial" w:cs="Arial"/>
                <w:b/>
                <w:bCs/>
                <w:sz w:val="20"/>
                <w:szCs w:val="20"/>
              </w:rPr>
            </w:pPr>
            <w:r w:rsidRPr="00033E93">
              <w:rPr>
                <w:rFonts w:ascii="Arial" w:hAnsi="Arial" w:cs="Arial"/>
                <w:b/>
                <w:bCs/>
                <w:sz w:val="20"/>
                <w:szCs w:val="20"/>
              </w:rPr>
              <w:t>DAY</w:t>
            </w:r>
          </w:p>
        </w:tc>
        <w:tc>
          <w:tcPr>
            <w:tcW w:w="3811" w:type="dxa"/>
            <w:tcBorders>
              <w:top w:val="single" w:sz="4" w:space="0" w:color="auto"/>
              <w:left w:val="single" w:sz="4" w:space="0" w:color="auto"/>
              <w:bottom w:val="single" w:sz="4" w:space="0" w:color="auto"/>
              <w:right w:val="single" w:sz="4" w:space="0" w:color="auto"/>
            </w:tcBorders>
            <w:hideMark/>
          </w:tcPr>
          <w:p w14:paraId="6C7AE730" w14:textId="1991C128" w:rsidR="0081642C" w:rsidRPr="00033E93" w:rsidRDefault="0081642C" w:rsidP="003626B5">
            <w:pPr>
              <w:ind w:right="26"/>
              <w:jc w:val="center"/>
              <w:rPr>
                <w:rFonts w:ascii="Arial" w:hAnsi="Arial" w:cs="Arial"/>
                <w:b/>
                <w:bCs/>
                <w:sz w:val="20"/>
                <w:szCs w:val="20"/>
              </w:rPr>
            </w:pPr>
            <w:r w:rsidRPr="00033E93">
              <w:rPr>
                <w:rFonts w:ascii="Arial" w:hAnsi="Arial" w:cs="Arial"/>
                <w:b/>
                <w:bCs/>
                <w:sz w:val="20"/>
                <w:szCs w:val="20"/>
              </w:rPr>
              <w:t>CE4: Morocco Imperial Cities</w:t>
            </w:r>
          </w:p>
          <w:p w14:paraId="4204032A" w14:textId="327384A5" w:rsidR="0081642C" w:rsidRPr="00033E93" w:rsidRDefault="0081642C" w:rsidP="003626B5">
            <w:pPr>
              <w:ind w:right="26"/>
              <w:jc w:val="center"/>
              <w:rPr>
                <w:rFonts w:ascii="Arial" w:hAnsi="Arial" w:cs="Arial"/>
                <w:b/>
                <w:bCs/>
                <w:sz w:val="20"/>
                <w:szCs w:val="20"/>
              </w:rPr>
            </w:pPr>
            <w:r w:rsidRPr="00033E93">
              <w:rPr>
                <w:rFonts w:ascii="Arial" w:hAnsi="Arial" w:cs="Arial"/>
                <w:b/>
                <w:bCs/>
                <w:sz w:val="20"/>
                <w:szCs w:val="20"/>
              </w:rPr>
              <w:t>Casablanca – Marrakech</w:t>
            </w:r>
          </w:p>
          <w:p w14:paraId="2EFA3D4C" w14:textId="66EAF987" w:rsidR="0081642C" w:rsidRPr="00033E93" w:rsidRDefault="0081642C" w:rsidP="003626B5">
            <w:pPr>
              <w:ind w:right="26"/>
              <w:jc w:val="center"/>
              <w:rPr>
                <w:rFonts w:ascii="Arial" w:hAnsi="Arial" w:cs="Arial"/>
                <w:b/>
                <w:bCs/>
                <w:sz w:val="20"/>
                <w:szCs w:val="20"/>
              </w:rPr>
            </w:pPr>
            <w:r w:rsidRPr="00033E93">
              <w:rPr>
                <w:rFonts w:ascii="Arial" w:hAnsi="Arial" w:cs="Arial"/>
                <w:b/>
                <w:bCs/>
                <w:sz w:val="20"/>
                <w:szCs w:val="20"/>
              </w:rPr>
              <w:t>(8 days/7 nights)</w:t>
            </w:r>
          </w:p>
        </w:tc>
      </w:tr>
      <w:tr w:rsidR="0081642C" w:rsidRPr="00033E93" w14:paraId="7A7AE402"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2EB9CFC1" w14:textId="77777777" w:rsidR="0081642C" w:rsidRPr="00033E93" w:rsidRDefault="0081642C" w:rsidP="003626B5">
            <w:pPr>
              <w:ind w:right="26"/>
              <w:rPr>
                <w:rFonts w:ascii="Arial" w:hAnsi="Arial" w:cs="Arial"/>
                <w:b/>
                <w:bCs/>
                <w:sz w:val="20"/>
                <w:szCs w:val="20"/>
              </w:rPr>
            </w:pPr>
            <w:r w:rsidRPr="00033E93">
              <w:rPr>
                <w:rFonts w:ascii="Arial" w:hAnsi="Arial" w:cs="Arial"/>
                <w:sz w:val="20"/>
                <w:szCs w:val="20"/>
              </w:rPr>
              <w:t>1</w:t>
            </w:r>
          </w:p>
        </w:tc>
        <w:tc>
          <w:tcPr>
            <w:tcW w:w="3811" w:type="dxa"/>
            <w:tcBorders>
              <w:top w:val="single" w:sz="4" w:space="0" w:color="auto"/>
              <w:left w:val="single" w:sz="4" w:space="0" w:color="auto"/>
              <w:bottom w:val="single" w:sz="4" w:space="0" w:color="auto"/>
              <w:right w:val="single" w:sz="4" w:space="0" w:color="auto"/>
            </w:tcBorders>
            <w:hideMark/>
          </w:tcPr>
          <w:p w14:paraId="2963F356"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Casablanca</w:t>
            </w:r>
          </w:p>
        </w:tc>
      </w:tr>
      <w:tr w:rsidR="0081642C" w:rsidRPr="00033E93" w14:paraId="2B8360F8"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578A22A7"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2</w:t>
            </w:r>
          </w:p>
        </w:tc>
        <w:tc>
          <w:tcPr>
            <w:tcW w:w="3811" w:type="dxa"/>
            <w:tcBorders>
              <w:top w:val="single" w:sz="4" w:space="0" w:color="auto"/>
              <w:left w:val="single" w:sz="4" w:space="0" w:color="auto"/>
              <w:bottom w:val="single" w:sz="4" w:space="0" w:color="auto"/>
              <w:right w:val="single" w:sz="4" w:space="0" w:color="auto"/>
            </w:tcBorders>
            <w:hideMark/>
          </w:tcPr>
          <w:p w14:paraId="6960394E"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 xml:space="preserve">Casablanca – Rabat – Meknes – </w:t>
            </w:r>
            <w:proofErr w:type="spellStart"/>
            <w:r w:rsidRPr="00033E93">
              <w:rPr>
                <w:rFonts w:ascii="Arial" w:hAnsi="Arial" w:cs="Arial"/>
                <w:sz w:val="20"/>
                <w:szCs w:val="20"/>
              </w:rPr>
              <w:t>Volubilis</w:t>
            </w:r>
            <w:proofErr w:type="spellEnd"/>
            <w:r w:rsidRPr="00033E93">
              <w:rPr>
                <w:rFonts w:ascii="Arial" w:hAnsi="Arial" w:cs="Arial"/>
                <w:sz w:val="20"/>
                <w:szCs w:val="20"/>
              </w:rPr>
              <w:t xml:space="preserve"> – Fez </w:t>
            </w:r>
          </w:p>
        </w:tc>
      </w:tr>
      <w:tr w:rsidR="0081642C" w:rsidRPr="00033E93" w14:paraId="36A0EAED"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6A2BD8B1"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3</w:t>
            </w:r>
          </w:p>
        </w:tc>
        <w:tc>
          <w:tcPr>
            <w:tcW w:w="3811" w:type="dxa"/>
            <w:tcBorders>
              <w:top w:val="single" w:sz="4" w:space="0" w:color="auto"/>
              <w:left w:val="single" w:sz="4" w:space="0" w:color="auto"/>
              <w:bottom w:val="single" w:sz="4" w:space="0" w:color="auto"/>
              <w:right w:val="single" w:sz="4" w:space="0" w:color="auto"/>
            </w:tcBorders>
          </w:tcPr>
          <w:p w14:paraId="2F24ECE5"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Fez</w:t>
            </w:r>
          </w:p>
        </w:tc>
      </w:tr>
      <w:tr w:rsidR="0081642C" w:rsidRPr="00033E93" w14:paraId="12E8494E"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566168DA"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4</w:t>
            </w:r>
          </w:p>
        </w:tc>
        <w:tc>
          <w:tcPr>
            <w:tcW w:w="3811" w:type="dxa"/>
            <w:tcBorders>
              <w:top w:val="single" w:sz="4" w:space="0" w:color="auto"/>
              <w:left w:val="single" w:sz="4" w:space="0" w:color="auto"/>
              <w:bottom w:val="single" w:sz="4" w:space="0" w:color="auto"/>
              <w:right w:val="single" w:sz="4" w:space="0" w:color="auto"/>
            </w:tcBorders>
          </w:tcPr>
          <w:p w14:paraId="72005C78" w14:textId="528518F9" w:rsidR="0081642C" w:rsidRPr="00033E93" w:rsidRDefault="0081642C" w:rsidP="003626B5">
            <w:pPr>
              <w:ind w:right="26"/>
              <w:rPr>
                <w:rFonts w:ascii="Arial" w:hAnsi="Arial" w:cs="Arial"/>
                <w:sz w:val="20"/>
                <w:szCs w:val="20"/>
              </w:rPr>
            </w:pPr>
            <w:r w:rsidRPr="00033E93">
              <w:rPr>
                <w:rFonts w:ascii="Arial" w:hAnsi="Arial" w:cs="Arial"/>
                <w:sz w:val="20"/>
                <w:szCs w:val="20"/>
              </w:rPr>
              <w:t xml:space="preserve">Fez – </w:t>
            </w:r>
            <w:proofErr w:type="spellStart"/>
            <w:r w:rsidRPr="00033E93">
              <w:rPr>
                <w:rFonts w:ascii="Arial" w:hAnsi="Arial" w:cs="Arial"/>
                <w:sz w:val="20"/>
                <w:szCs w:val="20"/>
              </w:rPr>
              <w:t>Ifrane</w:t>
            </w:r>
            <w:proofErr w:type="spellEnd"/>
            <w:r w:rsidRPr="00033E93">
              <w:rPr>
                <w:rFonts w:ascii="Arial" w:hAnsi="Arial" w:cs="Arial"/>
                <w:sz w:val="20"/>
                <w:szCs w:val="20"/>
              </w:rPr>
              <w:t xml:space="preserve"> (Middle Atlas Mountains) – Beni Mellal – </w:t>
            </w:r>
            <w:proofErr w:type="spellStart"/>
            <w:r w:rsidRPr="00033E93">
              <w:rPr>
                <w:rFonts w:ascii="Arial" w:hAnsi="Arial" w:cs="Arial"/>
                <w:sz w:val="20"/>
                <w:szCs w:val="20"/>
              </w:rPr>
              <w:t>Ouzoud</w:t>
            </w:r>
            <w:proofErr w:type="spellEnd"/>
            <w:r w:rsidRPr="00033E93">
              <w:rPr>
                <w:rFonts w:ascii="Arial" w:hAnsi="Arial" w:cs="Arial"/>
                <w:sz w:val="20"/>
                <w:szCs w:val="20"/>
              </w:rPr>
              <w:t xml:space="preserve"> </w:t>
            </w:r>
          </w:p>
        </w:tc>
      </w:tr>
      <w:tr w:rsidR="0081642C" w:rsidRPr="00033E93" w14:paraId="249F2036"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7450E36A"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5</w:t>
            </w:r>
          </w:p>
        </w:tc>
        <w:tc>
          <w:tcPr>
            <w:tcW w:w="3811" w:type="dxa"/>
            <w:tcBorders>
              <w:top w:val="single" w:sz="4" w:space="0" w:color="auto"/>
              <w:left w:val="single" w:sz="4" w:space="0" w:color="auto"/>
              <w:bottom w:val="single" w:sz="4" w:space="0" w:color="auto"/>
              <w:right w:val="single" w:sz="4" w:space="0" w:color="auto"/>
            </w:tcBorders>
          </w:tcPr>
          <w:p w14:paraId="5E314E8B" w14:textId="072C2827" w:rsidR="0081642C" w:rsidRPr="00033E93" w:rsidRDefault="0081642C" w:rsidP="003626B5">
            <w:pPr>
              <w:ind w:right="26"/>
              <w:rPr>
                <w:rFonts w:ascii="Arial" w:hAnsi="Arial" w:cs="Arial"/>
                <w:sz w:val="20"/>
                <w:szCs w:val="20"/>
              </w:rPr>
            </w:pPr>
            <w:proofErr w:type="spellStart"/>
            <w:r w:rsidRPr="00033E93">
              <w:rPr>
                <w:rFonts w:ascii="Arial" w:hAnsi="Arial" w:cs="Arial"/>
                <w:sz w:val="20"/>
                <w:szCs w:val="20"/>
              </w:rPr>
              <w:t>Ouzoud</w:t>
            </w:r>
            <w:proofErr w:type="spellEnd"/>
            <w:r w:rsidRPr="00033E93">
              <w:rPr>
                <w:rFonts w:ascii="Arial" w:hAnsi="Arial" w:cs="Arial"/>
                <w:sz w:val="20"/>
                <w:szCs w:val="20"/>
              </w:rPr>
              <w:t xml:space="preserve"> – Marrakech </w:t>
            </w:r>
          </w:p>
        </w:tc>
      </w:tr>
      <w:tr w:rsidR="0081642C" w:rsidRPr="00033E93" w14:paraId="2E720CB6"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07A378CF"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6</w:t>
            </w:r>
          </w:p>
        </w:tc>
        <w:tc>
          <w:tcPr>
            <w:tcW w:w="3811" w:type="dxa"/>
            <w:tcBorders>
              <w:top w:val="single" w:sz="4" w:space="0" w:color="auto"/>
              <w:left w:val="single" w:sz="4" w:space="0" w:color="auto"/>
              <w:bottom w:val="single" w:sz="4" w:space="0" w:color="auto"/>
              <w:right w:val="single" w:sz="4" w:space="0" w:color="auto"/>
            </w:tcBorders>
          </w:tcPr>
          <w:p w14:paraId="255E51BA" w14:textId="6651B67C" w:rsidR="0081642C" w:rsidRPr="00033E93" w:rsidRDefault="0081642C" w:rsidP="003626B5">
            <w:pPr>
              <w:ind w:right="26"/>
              <w:rPr>
                <w:rFonts w:ascii="Arial" w:hAnsi="Arial" w:cs="Arial"/>
                <w:sz w:val="20"/>
                <w:szCs w:val="20"/>
              </w:rPr>
            </w:pPr>
            <w:r w:rsidRPr="00033E93">
              <w:rPr>
                <w:rFonts w:ascii="Arial" w:hAnsi="Arial" w:cs="Arial"/>
                <w:sz w:val="20"/>
                <w:szCs w:val="20"/>
              </w:rPr>
              <w:t>Marrakech</w:t>
            </w:r>
          </w:p>
        </w:tc>
      </w:tr>
      <w:tr w:rsidR="0081642C" w:rsidRPr="00033E93" w14:paraId="15B58E1B"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685E682C"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7</w:t>
            </w:r>
          </w:p>
        </w:tc>
        <w:tc>
          <w:tcPr>
            <w:tcW w:w="3811" w:type="dxa"/>
            <w:tcBorders>
              <w:top w:val="single" w:sz="4" w:space="0" w:color="auto"/>
              <w:left w:val="single" w:sz="4" w:space="0" w:color="auto"/>
              <w:bottom w:val="single" w:sz="4" w:space="0" w:color="auto"/>
              <w:right w:val="single" w:sz="4" w:space="0" w:color="auto"/>
            </w:tcBorders>
          </w:tcPr>
          <w:p w14:paraId="08CF59D2" w14:textId="4B584BBA" w:rsidR="0081642C" w:rsidRPr="00033E93" w:rsidRDefault="0081642C" w:rsidP="003626B5">
            <w:pPr>
              <w:ind w:right="26"/>
              <w:rPr>
                <w:rFonts w:ascii="Arial" w:hAnsi="Arial" w:cs="Arial"/>
                <w:sz w:val="20"/>
                <w:szCs w:val="20"/>
              </w:rPr>
            </w:pPr>
            <w:r w:rsidRPr="00033E93">
              <w:rPr>
                <w:rFonts w:ascii="Arial" w:hAnsi="Arial" w:cs="Arial"/>
                <w:sz w:val="20"/>
                <w:szCs w:val="20"/>
              </w:rPr>
              <w:t>Marrakech – Essaouira – Marrakech</w:t>
            </w:r>
          </w:p>
        </w:tc>
      </w:tr>
      <w:tr w:rsidR="0081642C" w:rsidRPr="00033E93" w14:paraId="2BEDA399"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711959DA" w14:textId="77777777" w:rsidR="0081642C" w:rsidRPr="00033E93" w:rsidRDefault="0081642C" w:rsidP="003626B5">
            <w:pPr>
              <w:ind w:right="26"/>
              <w:rPr>
                <w:rFonts w:ascii="Arial" w:hAnsi="Arial" w:cs="Arial"/>
                <w:sz w:val="20"/>
                <w:szCs w:val="20"/>
              </w:rPr>
            </w:pPr>
            <w:r w:rsidRPr="00033E93">
              <w:rPr>
                <w:rFonts w:ascii="Arial" w:hAnsi="Arial" w:cs="Arial"/>
                <w:sz w:val="20"/>
                <w:szCs w:val="20"/>
              </w:rPr>
              <w:t>8</w:t>
            </w:r>
          </w:p>
        </w:tc>
        <w:tc>
          <w:tcPr>
            <w:tcW w:w="3811" w:type="dxa"/>
            <w:tcBorders>
              <w:top w:val="single" w:sz="4" w:space="0" w:color="auto"/>
              <w:left w:val="single" w:sz="4" w:space="0" w:color="auto"/>
              <w:bottom w:val="single" w:sz="4" w:space="0" w:color="auto"/>
              <w:right w:val="single" w:sz="4" w:space="0" w:color="auto"/>
            </w:tcBorders>
          </w:tcPr>
          <w:p w14:paraId="7498FB4D" w14:textId="155DF231" w:rsidR="0081642C" w:rsidRPr="00033E93" w:rsidRDefault="0081642C" w:rsidP="003626B5">
            <w:pPr>
              <w:ind w:right="26"/>
              <w:rPr>
                <w:rFonts w:ascii="Arial" w:hAnsi="Arial" w:cs="Arial"/>
                <w:sz w:val="20"/>
                <w:szCs w:val="20"/>
              </w:rPr>
            </w:pPr>
            <w:r w:rsidRPr="00033E93">
              <w:rPr>
                <w:rFonts w:ascii="Arial" w:hAnsi="Arial" w:cs="Arial"/>
                <w:sz w:val="20"/>
                <w:szCs w:val="20"/>
              </w:rPr>
              <w:t>Marrakech</w:t>
            </w:r>
          </w:p>
        </w:tc>
      </w:tr>
    </w:tbl>
    <w:p w14:paraId="1F84C764" w14:textId="77777777" w:rsidR="0081642C" w:rsidRPr="00033E93" w:rsidRDefault="0081642C" w:rsidP="00F17737">
      <w:pPr>
        <w:ind w:right="-35"/>
        <w:jc w:val="center"/>
        <w:rPr>
          <w:rFonts w:ascii="Constantia" w:hAnsi="Constantia" w:cs="Calibri"/>
          <w:b/>
          <w:bCs/>
          <w:color w:val="0070C0"/>
          <w:sz w:val="32"/>
          <w:szCs w:val="32"/>
        </w:rPr>
      </w:pPr>
    </w:p>
    <w:p w14:paraId="48C9CAE7" w14:textId="78EA95D3" w:rsidR="005F5AAD" w:rsidRPr="00033E93" w:rsidRDefault="0043182E" w:rsidP="00F17737">
      <w:pPr>
        <w:ind w:right="-35"/>
        <w:jc w:val="center"/>
        <w:rPr>
          <w:rFonts w:ascii="Constantia" w:hAnsi="Constantia" w:cs="Calibri"/>
          <w:b/>
          <w:bCs/>
          <w:sz w:val="32"/>
          <w:szCs w:val="32"/>
        </w:rPr>
      </w:pPr>
      <w:r w:rsidRPr="00033E93">
        <w:rPr>
          <w:rFonts w:ascii="Constantia" w:hAnsi="Constantia" w:cs="Calibri"/>
          <w:b/>
          <w:bCs/>
          <w:color w:val="0070C0"/>
          <w:sz w:val="32"/>
          <w:szCs w:val="32"/>
        </w:rPr>
        <w:br w:type="column"/>
      </w:r>
      <w:r w:rsidR="0092208C" w:rsidRPr="00033E93">
        <w:rPr>
          <w:rFonts w:ascii="Constantia" w:hAnsi="Constantia" w:cs="Calibri"/>
          <w:b/>
          <w:bCs/>
          <w:color w:val="0070C0"/>
          <w:sz w:val="32"/>
          <w:szCs w:val="32"/>
        </w:rPr>
        <w:lastRenderedPageBreak/>
        <w:t>202</w:t>
      </w:r>
      <w:r w:rsidR="00EA4891" w:rsidRPr="00033E93">
        <w:rPr>
          <w:rFonts w:ascii="Constantia" w:hAnsi="Constantia" w:cs="Calibri"/>
          <w:b/>
          <w:bCs/>
          <w:color w:val="0070C0"/>
          <w:sz w:val="32"/>
          <w:szCs w:val="32"/>
        </w:rPr>
        <w:t>6</w:t>
      </w:r>
      <w:r w:rsidR="00D32FF0" w:rsidRPr="00033E93">
        <w:rPr>
          <w:rFonts w:ascii="Constantia" w:hAnsi="Constantia" w:cs="Calibri"/>
          <w:b/>
          <w:bCs/>
          <w:color w:val="0070C0"/>
          <w:sz w:val="32"/>
          <w:szCs w:val="32"/>
        </w:rPr>
        <w:t xml:space="preserve"> </w:t>
      </w:r>
      <w:r w:rsidR="005F5AAD" w:rsidRPr="00033E93">
        <w:rPr>
          <w:rFonts w:ascii="Constantia" w:hAnsi="Constantia" w:cs="Calibri"/>
          <w:b/>
          <w:bCs/>
          <w:color w:val="0070C0"/>
          <w:sz w:val="32"/>
          <w:szCs w:val="32"/>
        </w:rPr>
        <w:t>DEPARTURE DATES</w:t>
      </w:r>
    </w:p>
    <w:p w14:paraId="5C7E8657" w14:textId="77777777" w:rsidR="005F5AAD" w:rsidRPr="00033E93" w:rsidRDefault="005F5AAD" w:rsidP="005F5AAD">
      <w:pPr>
        <w:ind w:left="360" w:right="26"/>
        <w:rPr>
          <w:rFonts w:ascii="Arial" w:hAnsi="Arial" w:cs="Arial"/>
          <w:i/>
          <w:iCs/>
          <w:sz w:val="20"/>
          <w:szCs w:val="20"/>
        </w:rPr>
      </w:pPr>
    </w:p>
    <w:p w14:paraId="5ABC5AF0" w14:textId="77777777" w:rsidR="00D569B1" w:rsidRPr="00033E93" w:rsidRDefault="00D569B1" w:rsidP="005F5AAD">
      <w:pPr>
        <w:ind w:left="360" w:right="26"/>
        <w:rPr>
          <w:rFonts w:ascii="Arial" w:hAnsi="Arial" w:cs="Arial"/>
          <w:i/>
          <w:iCs/>
          <w:sz w:val="20"/>
          <w:szCs w:val="20"/>
        </w:rPr>
      </w:pPr>
    </w:p>
    <w:p w14:paraId="7CF48F58" w14:textId="77777777" w:rsidR="001729D0" w:rsidRPr="00033E93" w:rsidRDefault="001729D0" w:rsidP="005F5AAD">
      <w:pPr>
        <w:ind w:left="360" w:right="26"/>
        <w:rPr>
          <w:rFonts w:ascii="Arial" w:hAnsi="Arial" w:cs="Arial"/>
          <w:i/>
          <w:iCs/>
          <w:sz w:val="20"/>
          <w:szCs w:val="20"/>
        </w:rPr>
        <w:sectPr w:rsidR="001729D0" w:rsidRPr="00033E93" w:rsidSect="005F5AAD">
          <w:headerReference w:type="default" r:id="rId9"/>
          <w:footerReference w:type="even" r:id="rId10"/>
          <w:footerReference w:type="default" r:id="rId11"/>
          <w:headerReference w:type="first" r:id="rId12"/>
          <w:footerReference w:type="first" r:id="rId13"/>
          <w:type w:val="continuous"/>
          <w:pgSz w:w="11906" w:h="16838" w:code="9"/>
          <w:pgMar w:top="907" w:right="1080" w:bottom="706" w:left="1080" w:header="720" w:footer="648" w:gutter="0"/>
          <w:cols w:space="720"/>
          <w:docGrid w:linePitch="360"/>
        </w:sectPr>
      </w:pPr>
    </w:p>
    <w:p w14:paraId="4D2C232C" w14:textId="3B3ED5D3" w:rsidR="005F5AAD" w:rsidRPr="00033E93" w:rsidRDefault="00F663A1" w:rsidP="006775EF">
      <w:pPr>
        <w:jc w:val="center"/>
        <w:rPr>
          <w:sz w:val="2"/>
          <w:szCs w:val="2"/>
        </w:rPr>
      </w:pPr>
      <w:r w:rsidRPr="00033E93">
        <w:rPr>
          <w:rFonts w:ascii="Arial" w:hAnsi="Arial" w:cs="Arial"/>
          <w:sz w:val="18"/>
          <w:szCs w:val="18"/>
        </w:rPr>
        <w:t>(</w:t>
      </w:r>
      <w:r w:rsidR="006775EF" w:rsidRPr="00033E93">
        <w:rPr>
          <w:rFonts w:ascii="Arial" w:hAnsi="Arial" w:cs="Arial"/>
          <w:sz w:val="18"/>
          <w:szCs w:val="18"/>
        </w:rPr>
        <w:t>Fri</w:t>
      </w:r>
      <w:r w:rsidR="00897683" w:rsidRPr="00033E93">
        <w:rPr>
          <w:rFonts w:ascii="Arial" w:hAnsi="Arial" w:cs="Arial"/>
          <w:sz w:val="18"/>
          <w:szCs w:val="18"/>
        </w:rPr>
        <w:t xml:space="preserve"> </w:t>
      </w:r>
      <w:r w:rsidRPr="00033E93">
        <w:rPr>
          <w:rFonts w:ascii="Arial" w:hAnsi="Arial" w:cs="Arial"/>
          <w:sz w:val="18"/>
          <w:szCs w:val="18"/>
        </w:rPr>
        <w:t xml:space="preserve">– </w:t>
      </w:r>
      <w:r w:rsidR="006775EF" w:rsidRPr="00033E93">
        <w:rPr>
          <w:rFonts w:ascii="Arial" w:hAnsi="Arial" w:cs="Arial"/>
          <w:sz w:val="18"/>
          <w:szCs w:val="18"/>
        </w:rPr>
        <w:t>Fri</w:t>
      </w:r>
      <w:r w:rsidR="005F5AAD" w:rsidRPr="00033E93">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FA4015" w:rsidRPr="00033E93" w14:paraId="5395AC1B" w14:textId="77777777" w:rsidTr="00DA31E0">
        <w:tc>
          <w:tcPr>
            <w:tcW w:w="4503" w:type="dxa"/>
            <w:gridSpan w:val="2"/>
            <w:tcBorders>
              <w:bottom w:val="single" w:sz="4" w:space="0" w:color="auto"/>
            </w:tcBorders>
            <w:shd w:val="clear" w:color="auto" w:fill="FABF8F"/>
          </w:tcPr>
          <w:p w14:paraId="314E20BB" w14:textId="77777777" w:rsidR="00FA4015" w:rsidRPr="00033E93" w:rsidRDefault="00FA4015" w:rsidP="002043AB">
            <w:pPr>
              <w:pStyle w:val="NormalWeb"/>
              <w:spacing w:before="20" w:beforeAutospacing="0" w:after="0" w:afterAutospacing="0"/>
              <w:ind w:right="26"/>
              <w:jc w:val="center"/>
              <w:rPr>
                <w:rFonts w:ascii="Arial" w:hAnsi="Arial" w:cs="Arial"/>
                <w:b/>
                <w:bCs/>
                <w:color w:val="000000"/>
                <w:sz w:val="2"/>
                <w:szCs w:val="2"/>
                <w:lang w:val="en"/>
              </w:rPr>
            </w:pPr>
          </w:p>
          <w:p w14:paraId="3AC67D5C" w14:textId="34F82B39" w:rsidR="00203787" w:rsidRPr="00033E93" w:rsidRDefault="00203787" w:rsidP="00203787">
            <w:pPr>
              <w:pStyle w:val="NormalWeb"/>
              <w:spacing w:before="20" w:beforeAutospacing="0" w:after="0" w:afterAutospacing="0"/>
              <w:ind w:right="26"/>
              <w:jc w:val="center"/>
              <w:rPr>
                <w:rFonts w:ascii="Arial" w:hAnsi="Arial" w:cs="Arial"/>
                <w:b/>
                <w:bCs/>
                <w:color w:val="000000"/>
                <w:sz w:val="20"/>
                <w:szCs w:val="20"/>
                <w:lang w:val="en"/>
              </w:rPr>
            </w:pPr>
            <w:r w:rsidRPr="00033E93">
              <w:rPr>
                <w:rFonts w:ascii="Arial" w:hAnsi="Arial" w:cs="Arial"/>
                <w:b/>
                <w:bCs/>
                <w:color w:val="000000"/>
                <w:sz w:val="20"/>
                <w:szCs w:val="20"/>
                <w:lang w:val="en"/>
              </w:rPr>
              <w:t>CE4: MOROCCO IMPERIAL CITIES 2025</w:t>
            </w:r>
          </w:p>
          <w:p w14:paraId="6BC40ECE" w14:textId="77777777" w:rsidR="00203787" w:rsidRPr="00033E93" w:rsidRDefault="00203787" w:rsidP="00203787">
            <w:pPr>
              <w:pStyle w:val="NormalWeb"/>
              <w:spacing w:before="20" w:beforeAutospacing="0" w:after="0" w:afterAutospacing="0"/>
              <w:ind w:right="26"/>
              <w:jc w:val="center"/>
              <w:rPr>
                <w:rFonts w:ascii="Arial" w:hAnsi="Arial" w:cs="Arial"/>
                <w:b/>
                <w:bCs/>
                <w:color w:val="000000"/>
                <w:sz w:val="20"/>
                <w:szCs w:val="20"/>
                <w:lang w:val="en"/>
              </w:rPr>
            </w:pPr>
            <w:r w:rsidRPr="00033E93">
              <w:rPr>
                <w:rFonts w:ascii="Arial" w:hAnsi="Arial" w:cs="Arial"/>
                <w:b/>
                <w:bCs/>
                <w:color w:val="000000"/>
                <w:sz w:val="20"/>
                <w:szCs w:val="20"/>
                <w:lang w:val="en"/>
              </w:rPr>
              <w:t>(8 days/7 nights)</w:t>
            </w:r>
          </w:p>
          <w:p w14:paraId="025009D4" w14:textId="4D933D7A" w:rsidR="00FA4015" w:rsidRPr="00033E93" w:rsidRDefault="00FA4015" w:rsidP="002043AB">
            <w:pPr>
              <w:pStyle w:val="NormalWeb"/>
              <w:spacing w:before="20" w:beforeAutospacing="0" w:after="0" w:afterAutospacing="0"/>
              <w:ind w:right="26"/>
              <w:jc w:val="center"/>
              <w:rPr>
                <w:rFonts w:ascii="Arial" w:hAnsi="Arial" w:cs="Arial"/>
                <w:b/>
                <w:bCs/>
                <w:color w:val="000000"/>
                <w:sz w:val="17"/>
                <w:szCs w:val="17"/>
                <w:lang w:val="en"/>
              </w:rPr>
            </w:pPr>
            <w:r w:rsidRPr="00033E93">
              <w:rPr>
                <w:rFonts w:ascii="Arial" w:hAnsi="Arial" w:cs="Arial"/>
                <w:b/>
                <w:bCs/>
                <w:color w:val="000000"/>
                <w:sz w:val="20"/>
                <w:szCs w:val="20"/>
                <w:lang w:val="en"/>
              </w:rPr>
              <w:t xml:space="preserve">Casablanca – </w:t>
            </w:r>
            <w:r w:rsidR="00203787" w:rsidRPr="00033E93">
              <w:rPr>
                <w:rFonts w:ascii="Arial" w:hAnsi="Arial" w:cs="Arial"/>
                <w:b/>
                <w:bCs/>
                <w:color w:val="000000"/>
                <w:sz w:val="20"/>
                <w:szCs w:val="20"/>
                <w:lang w:val="en"/>
              </w:rPr>
              <w:t>Marrakech</w:t>
            </w:r>
          </w:p>
        </w:tc>
      </w:tr>
      <w:tr w:rsidR="00FA4015" w:rsidRPr="00033E93" w14:paraId="11482852" w14:textId="77777777" w:rsidTr="00DA31E0">
        <w:tc>
          <w:tcPr>
            <w:tcW w:w="2248" w:type="dxa"/>
            <w:tcBorders>
              <w:bottom w:val="double" w:sz="4" w:space="0" w:color="auto"/>
              <w:right w:val="double" w:sz="4" w:space="0" w:color="auto"/>
            </w:tcBorders>
            <w:shd w:val="clear" w:color="auto" w:fill="FABF8F"/>
          </w:tcPr>
          <w:p w14:paraId="2FF87A74" w14:textId="77777777" w:rsidR="00FA4015" w:rsidRPr="00033E93"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033E93">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6A7E7B2C" w14:textId="77777777" w:rsidR="00FA4015" w:rsidRPr="00033E93"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033E93">
              <w:rPr>
                <w:rFonts w:ascii="Arial" w:hAnsi="Arial" w:cs="Arial"/>
                <w:color w:val="000000"/>
                <w:sz w:val="17"/>
                <w:szCs w:val="17"/>
                <w:lang w:val="en"/>
              </w:rPr>
              <w:t xml:space="preserve">Cost per person </w:t>
            </w:r>
            <w:r w:rsidR="001D1418" w:rsidRPr="00033E93">
              <w:rPr>
                <w:rFonts w:ascii="Arial" w:hAnsi="Arial" w:cs="Arial"/>
                <w:color w:val="000000"/>
                <w:sz w:val="17"/>
                <w:szCs w:val="17"/>
                <w:lang w:val="en"/>
              </w:rPr>
              <w:t xml:space="preserve">AUD$ </w:t>
            </w:r>
            <w:r w:rsidRPr="00033E93">
              <w:rPr>
                <w:rFonts w:ascii="Arial" w:hAnsi="Arial" w:cs="Arial"/>
                <w:color w:val="000000"/>
                <w:sz w:val="17"/>
                <w:szCs w:val="17"/>
                <w:lang w:val="en"/>
              </w:rPr>
              <w:t xml:space="preserve">(double/twin </w:t>
            </w:r>
            <w:proofErr w:type="gramStart"/>
            <w:r w:rsidRPr="00033E93">
              <w:rPr>
                <w:rFonts w:ascii="Arial" w:hAnsi="Arial" w:cs="Arial"/>
                <w:color w:val="000000"/>
                <w:sz w:val="17"/>
                <w:szCs w:val="17"/>
                <w:lang w:val="en"/>
              </w:rPr>
              <w:t>share)*</w:t>
            </w:r>
            <w:proofErr w:type="gramEnd"/>
          </w:p>
        </w:tc>
      </w:tr>
      <w:tr w:rsidR="00545874" w:rsidRPr="00033E93" w14:paraId="601FC005" w14:textId="77777777" w:rsidTr="00DA31E0">
        <w:tc>
          <w:tcPr>
            <w:tcW w:w="2248" w:type="dxa"/>
            <w:shd w:val="clear" w:color="auto" w:fill="FABF8F"/>
            <w:vAlign w:val="center"/>
          </w:tcPr>
          <w:p w14:paraId="21E41C49" w14:textId="4CE7EB27" w:rsidR="00545874" w:rsidRPr="00033E93" w:rsidRDefault="00545874" w:rsidP="00545874">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 xml:space="preserve">07 Nov – 14 Nov </w:t>
            </w:r>
          </w:p>
        </w:tc>
        <w:tc>
          <w:tcPr>
            <w:tcW w:w="2255" w:type="dxa"/>
            <w:shd w:val="clear" w:color="auto" w:fill="FABF8F"/>
          </w:tcPr>
          <w:p w14:paraId="471DDFCE" w14:textId="2FDD4754" w:rsidR="00545874" w:rsidRPr="00033E93" w:rsidRDefault="00545874" w:rsidP="00545874">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w:t>
            </w:r>
            <w:r w:rsidR="0093292E" w:rsidRPr="00033E93">
              <w:rPr>
                <w:rFonts w:asciiTheme="minorBidi" w:hAnsiTheme="minorBidi" w:cstheme="minorBidi"/>
                <w:color w:val="000000"/>
                <w:sz w:val="20"/>
                <w:szCs w:val="20"/>
                <w:lang w:val="en"/>
              </w:rPr>
              <w:t>7</w:t>
            </w:r>
            <w:r w:rsidRPr="00033E93">
              <w:rPr>
                <w:rFonts w:asciiTheme="minorBidi" w:hAnsiTheme="minorBidi" w:cstheme="minorBidi"/>
                <w:color w:val="000000"/>
                <w:sz w:val="20"/>
                <w:szCs w:val="20"/>
                <w:lang w:val="en"/>
              </w:rPr>
              <w:t>1</w:t>
            </w:r>
          </w:p>
        </w:tc>
      </w:tr>
      <w:tr w:rsidR="00545874" w:rsidRPr="00033E93" w14:paraId="16FD751A" w14:textId="77777777" w:rsidTr="00DA31E0">
        <w:tc>
          <w:tcPr>
            <w:tcW w:w="2248" w:type="dxa"/>
            <w:shd w:val="clear" w:color="auto" w:fill="FABF8F"/>
            <w:vAlign w:val="center"/>
          </w:tcPr>
          <w:p w14:paraId="634FED56" w14:textId="1142745B" w:rsidR="00545874" w:rsidRPr="00033E93" w:rsidRDefault="00545874" w:rsidP="00545874">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21 Nov – 2</w:t>
            </w:r>
            <w:r w:rsidR="00862354" w:rsidRPr="00033E93">
              <w:rPr>
                <w:rFonts w:asciiTheme="minorBidi" w:hAnsiTheme="minorBidi" w:cstheme="minorBidi"/>
                <w:color w:val="000000"/>
                <w:sz w:val="20"/>
                <w:szCs w:val="20"/>
                <w:lang w:val="en"/>
              </w:rPr>
              <w:t>8</w:t>
            </w:r>
            <w:r w:rsidRPr="00033E93">
              <w:rPr>
                <w:rFonts w:asciiTheme="minorBidi" w:hAnsiTheme="minorBidi" w:cstheme="minorBidi"/>
                <w:color w:val="000000"/>
                <w:sz w:val="20"/>
                <w:szCs w:val="20"/>
                <w:lang w:val="en"/>
              </w:rPr>
              <w:t xml:space="preserve"> Nov</w:t>
            </w:r>
          </w:p>
        </w:tc>
        <w:tc>
          <w:tcPr>
            <w:tcW w:w="2255" w:type="dxa"/>
            <w:shd w:val="clear" w:color="auto" w:fill="FABF8F"/>
          </w:tcPr>
          <w:p w14:paraId="0C50E8BE" w14:textId="3DACC55D" w:rsidR="00545874" w:rsidRPr="00033E93" w:rsidRDefault="0093292E" w:rsidP="00545874">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545874" w:rsidRPr="00033E93" w14:paraId="3B578DDF" w14:textId="77777777" w:rsidTr="00DA31E0">
        <w:tc>
          <w:tcPr>
            <w:tcW w:w="2248" w:type="dxa"/>
            <w:shd w:val="clear" w:color="auto" w:fill="FABF8F"/>
            <w:vAlign w:val="center"/>
          </w:tcPr>
          <w:p w14:paraId="243CD7CE" w14:textId="7C2C237F" w:rsidR="00545874" w:rsidRPr="00033E93" w:rsidRDefault="00545874" w:rsidP="00545874">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 xml:space="preserve">05 Dec – 12 Dec </w:t>
            </w:r>
          </w:p>
        </w:tc>
        <w:tc>
          <w:tcPr>
            <w:tcW w:w="2255" w:type="dxa"/>
            <w:shd w:val="clear" w:color="auto" w:fill="FABF8F"/>
          </w:tcPr>
          <w:p w14:paraId="4D2FBC4C" w14:textId="6101927D" w:rsidR="00545874" w:rsidRPr="00033E93" w:rsidRDefault="0093292E" w:rsidP="00545874">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A731E4" w:rsidRPr="00033E93" w14:paraId="01942D98" w14:textId="77777777" w:rsidTr="00DA31E0">
        <w:tc>
          <w:tcPr>
            <w:tcW w:w="2248" w:type="dxa"/>
            <w:shd w:val="clear" w:color="auto" w:fill="FABF8F"/>
            <w:vAlign w:val="center"/>
          </w:tcPr>
          <w:p w14:paraId="020A6D5C" w14:textId="069F4ECD" w:rsidR="00A731E4" w:rsidRPr="00033E93" w:rsidRDefault="00A731E4" w:rsidP="008F2FCC">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1</w:t>
            </w:r>
            <w:r w:rsidR="006B1B34" w:rsidRPr="00033E93">
              <w:rPr>
                <w:rFonts w:asciiTheme="minorBidi" w:hAnsiTheme="minorBidi" w:cstheme="minorBidi"/>
                <w:color w:val="000000"/>
                <w:sz w:val="20"/>
                <w:szCs w:val="20"/>
                <w:lang w:val="en"/>
              </w:rPr>
              <w:t>9</w:t>
            </w:r>
            <w:r w:rsidRPr="00033E93">
              <w:rPr>
                <w:rFonts w:asciiTheme="minorBidi" w:hAnsiTheme="minorBidi" w:cstheme="minorBidi"/>
                <w:color w:val="000000"/>
                <w:sz w:val="20"/>
                <w:szCs w:val="20"/>
                <w:lang w:val="en"/>
              </w:rPr>
              <w:t xml:space="preserve"> Dec – 2</w:t>
            </w:r>
            <w:r w:rsidR="006B1B34" w:rsidRPr="00033E93">
              <w:rPr>
                <w:rFonts w:asciiTheme="minorBidi" w:hAnsiTheme="minorBidi" w:cstheme="minorBidi"/>
                <w:color w:val="000000"/>
                <w:sz w:val="20"/>
                <w:szCs w:val="20"/>
                <w:lang w:val="en"/>
              </w:rPr>
              <w:t>6</w:t>
            </w:r>
            <w:r w:rsidRPr="00033E93">
              <w:rPr>
                <w:rFonts w:asciiTheme="minorBidi" w:hAnsiTheme="minorBidi" w:cstheme="minorBidi"/>
                <w:color w:val="000000"/>
                <w:sz w:val="20"/>
                <w:szCs w:val="20"/>
                <w:lang w:val="en"/>
              </w:rPr>
              <w:t xml:space="preserve"> Dec</w:t>
            </w:r>
          </w:p>
        </w:tc>
        <w:tc>
          <w:tcPr>
            <w:tcW w:w="2255" w:type="dxa"/>
            <w:shd w:val="clear" w:color="auto" w:fill="FABF8F"/>
          </w:tcPr>
          <w:p w14:paraId="651213F3" w14:textId="059C65C7" w:rsidR="00A731E4" w:rsidRPr="00033E93" w:rsidRDefault="00EE6508" w:rsidP="008F2FCC">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$3065</w:t>
            </w:r>
          </w:p>
        </w:tc>
      </w:tr>
      <w:tr w:rsidR="005A0F1B" w:rsidRPr="00033E93" w14:paraId="76E0BC1F" w14:textId="77777777" w:rsidTr="00DA31E0">
        <w:tc>
          <w:tcPr>
            <w:tcW w:w="4503" w:type="dxa"/>
            <w:gridSpan w:val="2"/>
            <w:tcBorders>
              <w:top w:val="double" w:sz="4" w:space="0" w:color="auto"/>
              <w:bottom w:val="double" w:sz="4" w:space="0" w:color="auto"/>
            </w:tcBorders>
            <w:shd w:val="clear" w:color="auto" w:fill="FABF8F"/>
            <w:vAlign w:val="center"/>
          </w:tcPr>
          <w:p w14:paraId="1B5DC1CE" w14:textId="0BB5A2C1" w:rsidR="005A0F1B" w:rsidRPr="00033E93" w:rsidRDefault="005A0F1B" w:rsidP="005A0F1B">
            <w:pPr>
              <w:spacing w:before="20"/>
              <w:jc w:val="center"/>
              <w:rPr>
                <w:rFonts w:asciiTheme="minorBidi" w:hAnsiTheme="minorBidi" w:cstheme="minorBidi"/>
                <w:color w:val="000000"/>
                <w:sz w:val="20"/>
                <w:szCs w:val="20"/>
                <w:lang w:val="en"/>
              </w:rPr>
            </w:pPr>
            <w:r w:rsidRPr="00033E93">
              <w:rPr>
                <w:rFonts w:asciiTheme="minorBidi" w:hAnsiTheme="minorBidi" w:cstheme="minorBidi"/>
                <w:b/>
                <w:bCs/>
                <w:color w:val="000000"/>
                <w:sz w:val="20"/>
                <w:szCs w:val="20"/>
                <w:lang w:val="en"/>
              </w:rPr>
              <w:t>2026 Departures</w:t>
            </w:r>
          </w:p>
        </w:tc>
      </w:tr>
      <w:tr w:rsidR="0093292E" w:rsidRPr="00033E93" w14:paraId="2D78E89A" w14:textId="77777777" w:rsidTr="00DA31E0">
        <w:tc>
          <w:tcPr>
            <w:tcW w:w="2248" w:type="dxa"/>
            <w:shd w:val="clear" w:color="auto" w:fill="FABF8F"/>
            <w:vAlign w:val="center"/>
          </w:tcPr>
          <w:p w14:paraId="278652B1" w14:textId="36B42CCB" w:rsidR="0093292E" w:rsidRPr="00033E93" w:rsidRDefault="0093292E" w:rsidP="0093292E">
            <w:pPr>
              <w:pStyle w:val="NormalWeb"/>
              <w:spacing w:before="20" w:beforeAutospacing="0" w:after="0" w:afterAutospacing="0"/>
              <w:ind w:right="26"/>
              <w:rPr>
                <w:rFonts w:ascii="Arial" w:hAnsi="Arial" w:cs="Arial"/>
                <w:color w:val="000000"/>
                <w:sz w:val="20"/>
                <w:szCs w:val="20"/>
              </w:rPr>
            </w:pPr>
            <w:r w:rsidRPr="00033E93">
              <w:rPr>
                <w:rFonts w:ascii="Arial" w:hAnsi="Arial" w:cs="Arial"/>
                <w:color w:val="000000"/>
                <w:sz w:val="20"/>
                <w:szCs w:val="20"/>
              </w:rPr>
              <w:t>09 Jan – 16 Jan</w:t>
            </w:r>
          </w:p>
        </w:tc>
        <w:tc>
          <w:tcPr>
            <w:tcW w:w="2255" w:type="dxa"/>
            <w:shd w:val="clear" w:color="auto" w:fill="FABF8F"/>
          </w:tcPr>
          <w:p w14:paraId="671F0E6A" w14:textId="08B45579" w:rsidR="0093292E" w:rsidRPr="00033E93" w:rsidRDefault="0093292E" w:rsidP="0093292E">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3292E" w:rsidRPr="00033E93" w14:paraId="7D9A2833" w14:textId="77777777" w:rsidTr="00DA31E0">
        <w:tc>
          <w:tcPr>
            <w:tcW w:w="2248" w:type="dxa"/>
            <w:shd w:val="clear" w:color="auto" w:fill="FABF8F"/>
            <w:vAlign w:val="center"/>
          </w:tcPr>
          <w:p w14:paraId="5549C37A" w14:textId="5C32715D" w:rsidR="0093292E" w:rsidRPr="00033E93" w:rsidRDefault="0093292E" w:rsidP="0093292E">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Arial" w:hAnsi="Arial" w:cs="Arial"/>
                <w:color w:val="000000"/>
                <w:sz w:val="20"/>
                <w:szCs w:val="20"/>
              </w:rPr>
              <w:t>23 Jan – 30 Jan</w:t>
            </w:r>
          </w:p>
        </w:tc>
        <w:tc>
          <w:tcPr>
            <w:tcW w:w="2255" w:type="dxa"/>
            <w:shd w:val="clear" w:color="auto" w:fill="FABF8F"/>
          </w:tcPr>
          <w:p w14:paraId="09DCFB1C" w14:textId="6C6BF050" w:rsidR="0093292E" w:rsidRPr="00033E93" w:rsidRDefault="0093292E" w:rsidP="0093292E">
            <w:pPr>
              <w:spacing w:before="20"/>
              <w:jc w:val="center"/>
            </w:pPr>
            <w:r w:rsidRPr="00033E93">
              <w:rPr>
                <w:rFonts w:asciiTheme="minorBidi" w:hAnsiTheme="minorBidi" w:cstheme="minorBidi"/>
                <w:color w:val="000000"/>
                <w:sz w:val="20"/>
                <w:szCs w:val="20"/>
                <w:lang w:val="en"/>
              </w:rPr>
              <w:t>$2871</w:t>
            </w:r>
          </w:p>
        </w:tc>
      </w:tr>
      <w:tr w:rsidR="0093292E" w:rsidRPr="00033E93" w14:paraId="4AEBF90D" w14:textId="77777777" w:rsidTr="00DA31E0">
        <w:tc>
          <w:tcPr>
            <w:tcW w:w="2248" w:type="dxa"/>
            <w:shd w:val="clear" w:color="auto" w:fill="FABF8F"/>
            <w:vAlign w:val="center"/>
          </w:tcPr>
          <w:p w14:paraId="1B4E337A" w14:textId="0B3B66BA" w:rsidR="0093292E" w:rsidRPr="00033E93" w:rsidRDefault="0093292E" w:rsidP="0093292E">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Arial" w:hAnsi="Arial" w:cs="Arial"/>
                <w:color w:val="000000"/>
                <w:sz w:val="20"/>
                <w:szCs w:val="20"/>
              </w:rPr>
              <w:t>06 Feb – 13 Feb</w:t>
            </w:r>
          </w:p>
        </w:tc>
        <w:tc>
          <w:tcPr>
            <w:tcW w:w="2255" w:type="dxa"/>
            <w:shd w:val="clear" w:color="auto" w:fill="FABF8F"/>
          </w:tcPr>
          <w:p w14:paraId="22199814" w14:textId="074F968F" w:rsidR="0093292E" w:rsidRPr="00033E93" w:rsidRDefault="0093292E" w:rsidP="0093292E">
            <w:pPr>
              <w:spacing w:before="20"/>
              <w:jc w:val="center"/>
            </w:pPr>
            <w:r w:rsidRPr="00033E93">
              <w:rPr>
                <w:rFonts w:asciiTheme="minorBidi" w:hAnsiTheme="minorBidi" w:cstheme="minorBidi"/>
                <w:color w:val="000000"/>
                <w:sz w:val="20"/>
                <w:szCs w:val="20"/>
                <w:lang w:val="en"/>
              </w:rPr>
              <w:t>$2871</w:t>
            </w:r>
          </w:p>
        </w:tc>
      </w:tr>
      <w:tr w:rsidR="0093292E" w:rsidRPr="00033E93" w14:paraId="4B11FC10" w14:textId="77777777" w:rsidTr="00DA31E0">
        <w:tc>
          <w:tcPr>
            <w:tcW w:w="2248" w:type="dxa"/>
            <w:shd w:val="clear" w:color="auto" w:fill="FABF8F"/>
            <w:vAlign w:val="center"/>
          </w:tcPr>
          <w:p w14:paraId="2F22155F" w14:textId="3981F773" w:rsidR="0093292E" w:rsidRPr="00033E93" w:rsidRDefault="0093292E" w:rsidP="0093292E">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Arial" w:hAnsi="Arial" w:cs="Arial"/>
                <w:color w:val="000000"/>
                <w:sz w:val="20"/>
                <w:szCs w:val="20"/>
                <w:lang w:val="en"/>
              </w:rPr>
              <w:t>20 Feb – 27 Feb</w:t>
            </w:r>
          </w:p>
        </w:tc>
        <w:tc>
          <w:tcPr>
            <w:tcW w:w="2255" w:type="dxa"/>
            <w:shd w:val="clear" w:color="auto" w:fill="FABF8F"/>
          </w:tcPr>
          <w:p w14:paraId="499A99FB" w14:textId="6F819754" w:rsidR="0093292E" w:rsidRPr="00033E93" w:rsidRDefault="0093292E" w:rsidP="0093292E">
            <w:pPr>
              <w:spacing w:before="20"/>
              <w:jc w:val="center"/>
            </w:pPr>
            <w:r w:rsidRPr="00033E93">
              <w:rPr>
                <w:rFonts w:asciiTheme="minorBidi" w:hAnsiTheme="minorBidi" w:cstheme="minorBidi"/>
                <w:color w:val="000000"/>
                <w:sz w:val="20"/>
                <w:szCs w:val="20"/>
                <w:lang w:val="en"/>
              </w:rPr>
              <w:t>$2871</w:t>
            </w:r>
          </w:p>
        </w:tc>
      </w:tr>
      <w:tr w:rsidR="0093292E" w:rsidRPr="00033E93" w14:paraId="4287D9CF" w14:textId="77777777" w:rsidTr="00DA31E0">
        <w:tc>
          <w:tcPr>
            <w:tcW w:w="2248" w:type="dxa"/>
            <w:shd w:val="clear" w:color="auto" w:fill="FABF8F"/>
            <w:vAlign w:val="center"/>
          </w:tcPr>
          <w:p w14:paraId="78627712" w14:textId="12085C42" w:rsidR="0093292E" w:rsidRPr="00033E93" w:rsidRDefault="0093292E" w:rsidP="0093292E">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Arial" w:hAnsi="Arial" w:cs="Arial"/>
                <w:color w:val="000000"/>
                <w:sz w:val="20"/>
                <w:szCs w:val="20"/>
                <w:lang w:val="en"/>
              </w:rPr>
              <w:t>06 Mar – 13 Mar</w:t>
            </w:r>
          </w:p>
        </w:tc>
        <w:tc>
          <w:tcPr>
            <w:tcW w:w="2255" w:type="dxa"/>
            <w:shd w:val="clear" w:color="auto" w:fill="FABF8F"/>
          </w:tcPr>
          <w:p w14:paraId="747EE0ED" w14:textId="2103DC40" w:rsidR="0093292E" w:rsidRPr="00033E93" w:rsidRDefault="0093292E" w:rsidP="0093292E">
            <w:pPr>
              <w:spacing w:before="20"/>
              <w:jc w:val="center"/>
              <w:rPr>
                <w:rFonts w:asciiTheme="minorBidi" w:hAnsiTheme="minorBidi" w:cstheme="minorBidi"/>
                <w:sz w:val="20"/>
                <w:szCs w:val="20"/>
              </w:rPr>
            </w:pPr>
            <w:r w:rsidRPr="00033E93">
              <w:rPr>
                <w:rFonts w:asciiTheme="minorBidi" w:hAnsiTheme="minorBidi" w:cstheme="minorBidi"/>
                <w:color w:val="000000"/>
                <w:sz w:val="20"/>
                <w:szCs w:val="20"/>
                <w:lang w:val="en"/>
              </w:rPr>
              <w:t>$2871</w:t>
            </w:r>
          </w:p>
        </w:tc>
      </w:tr>
      <w:tr w:rsidR="0093292E" w:rsidRPr="00033E93" w14:paraId="7A841B57" w14:textId="77777777" w:rsidTr="00DA31E0">
        <w:tc>
          <w:tcPr>
            <w:tcW w:w="2248" w:type="dxa"/>
            <w:shd w:val="clear" w:color="auto" w:fill="FABF8F"/>
            <w:vAlign w:val="center"/>
          </w:tcPr>
          <w:p w14:paraId="699CF4EB" w14:textId="768C63E9" w:rsidR="0093292E" w:rsidRPr="00033E93" w:rsidRDefault="0093292E" w:rsidP="0093292E">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Arial" w:hAnsi="Arial" w:cs="Arial"/>
                <w:color w:val="000000"/>
                <w:sz w:val="20"/>
                <w:szCs w:val="20"/>
                <w:lang w:val="en"/>
              </w:rPr>
              <w:t>20 Mar – 27 Mar</w:t>
            </w:r>
          </w:p>
        </w:tc>
        <w:tc>
          <w:tcPr>
            <w:tcW w:w="2255" w:type="dxa"/>
            <w:shd w:val="clear" w:color="auto" w:fill="FABF8F"/>
          </w:tcPr>
          <w:p w14:paraId="456CD069" w14:textId="2FE4335E" w:rsidR="0093292E" w:rsidRPr="00033E93" w:rsidRDefault="0093292E" w:rsidP="0093292E">
            <w:pPr>
              <w:spacing w:before="20"/>
              <w:jc w:val="center"/>
              <w:rPr>
                <w:rFonts w:asciiTheme="minorBidi" w:hAnsiTheme="minorBidi" w:cstheme="minorBidi"/>
                <w:sz w:val="20"/>
                <w:szCs w:val="20"/>
              </w:rPr>
            </w:pPr>
            <w:r w:rsidRPr="00033E93">
              <w:rPr>
                <w:rFonts w:asciiTheme="minorBidi" w:hAnsiTheme="minorBidi" w:cstheme="minorBidi"/>
                <w:color w:val="000000"/>
                <w:sz w:val="20"/>
                <w:szCs w:val="20"/>
                <w:lang w:val="en"/>
              </w:rPr>
              <w:t>$2871</w:t>
            </w:r>
          </w:p>
        </w:tc>
      </w:tr>
      <w:tr w:rsidR="0093292E" w:rsidRPr="00033E93" w14:paraId="4800E7ED" w14:textId="77777777" w:rsidTr="00DA31E0">
        <w:tc>
          <w:tcPr>
            <w:tcW w:w="2248" w:type="dxa"/>
            <w:shd w:val="clear" w:color="auto" w:fill="FABF8F"/>
            <w:vAlign w:val="center"/>
          </w:tcPr>
          <w:p w14:paraId="01C83F0A" w14:textId="03973B2C"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Arial" w:hAnsi="Arial" w:cs="Arial"/>
                <w:color w:val="000000"/>
                <w:sz w:val="20"/>
                <w:szCs w:val="20"/>
                <w:lang w:val="en"/>
              </w:rPr>
              <w:t>03 Apr – 10 Apr</w:t>
            </w:r>
          </w:p>
        </w:tc>
        <w:tc>
          <w:tcPr>
            <w:tcW w:w="2255" w:type="dxa"/>
            <w:shd w:val="clear" w:color="auto" w:fill="FABF8F"/>
          </w:tcPr>
          <w:p w14:paraId="7A271295" w14:textId="6D5F38E1" w:rsidR="0093292E" w:rsidRPr="00033E93" w:rsidRDefault="0093292E" w:rsidP="0093292E">
            <w:pPr>
              <w:spacing w:before="20"/>
              <w:jc w:val="center"/>
              <w:rPr>
                <w:rFonts w:asciiTheme="minorBidi" w:hAnsiTheme="minorBidi" w:cstheme="minorBidi"/>
                <w:sz w:val="20"/>
                <w:szCs w:val="20"/>
              </w:rPr>
            </w:pPr>
            <w:r w:rsidRPr="00033E93">
              <w:rPr>
                <w:rFonts w:asciiTheme="minorBidi" w:hAnsiTheme="minorBidi" w:cstheme="minorBidi"/>
                <w:color w:val="000000"/>
                <w:sz w:val="20"/>
                <w:szCs w:val="20"/>
                <w:lang w:val="en"/>
              </w:rPr>
              <w:t>$2871</w:t>
            </w:r>
          </w:p>
        </w:tc>
      </w:tr>
      <w:tr w:rsidR="0093292E" w:rsidRPr="00033E93" w14:paraId="03B91EAC" w14:textId="77777777" w:rsidTr="00DA31E0">
        <w:tc>
          <w:tcPr>
            <w:tcW w:w="2248" w:type="dxa"/>
            <w:shd w:val="clear" w:color="auto" w:fill="FABF8F"/>
            <w:vAlign w:val="center"/>
          </w:tcPr>
          <w:p w14:paraId="748DE292" w14:textId="14F4C78F"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bookmarkStart w:id="1" w:name="_Hlk210138082"/>
            <w:r w:rsidRPr="00033E93">
              <w:rPr>
                <w:rFonts w:asciiTheme="minorBidi" w:hAnsiTheme="minorBidi" w:cstheme="minorBidi"/>
                <w:color w:val="000000"/>
                <w:sz w:val="20"/>
                <w:szCs w:val="20"/>
                <w:lang w:val="en"/>
              </w:rPr>
              <w:t>17 Apr – 24 Apr</w:t>
            </w:r>
          </w:p>
        </w:tc>
        <w:tc>
          <w:tcPr>
            <w:tcW w:w="2255" w:type="dxa"/>
            <w:shd w:val="clear" w:color="auto" w:fill="FABF8F"/>
          </w:tcPr>
          <w:p w14:paraId="0239F002" w14:textId="7ED02D7A" w:rsidR="0093292E" w:rsidRPr="00033E93" w:rsidRDefault="0093292E" w:rsidP="0093292E">
            <w:pPr>
              <w:spacing w:before="20"/>
              <w:jc w:val="center"/>
              <w:rPr>
                <w:rFonts w:asciiTheme="minorBidi" w:hAnsiTheme="minorBidi" w:cstheme="minorBidi"/>
                <w:sz w:val="20"/>
                <w:szCs w:val="20"/>
              </w:rPr>
            </w:pPr>
            <w:r w:rsidRPr="00033E93">
              <w:rPr>
                <w:rFonts w:asciiTheme="minorBidi" w:hAnsiTheme="minorBidi" w:cstheme="minorBidi"/>
                <w:color w:val="000000"/>
                <w:sz w:val="20"/>
                <w:szCs w:val="20"/>
                <w:lang w:val="en"/>
              </w:rPr>
              <w:t>$2871</w:t>
            </w:r>
          </w:p>
        </w:tc>
      </w:tr>
      <w:tr w:rsidR="0093292E" w:rsidRPr="00033E93" w14:paraId="218986DF" w14:textId="77777777" w:rsidTr="00DA31E0">
        <w:tc>
          <w:tcPr>
            <w:tcW w:w="2248" w:type="dxa"/>
            <w:shd w:val="clear" w:color="auto" w:fill="FABF8F"/>
            <w:vAlign w:val="center"/>
          </w:tcPr>
          <w:p w14:paraId="4F1193CB" w14:textId="42EA4480"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01 May – 08 May</w:t>
            </w:r>
          </w:p>
        </w:tc>
        <w:tc>
          <w:tcPr>
            <w:tcW w:w="2255" w:type="dxa"/>
            <w:shd w:val="clear" w:color="auto" w:fill="FABF8F"/>
          </w:tcPr>
          <w:p w14:paraId="705FAD55" w14:textId="004A4134" w:rsidR="0093292E" w:rsidRPr="00033E93" w:rsidRDefault="0093292E" w:rsidP="0093292E">
            <w:pPr>
              <w:spacing w:before="20"/>
              <w:jc w:val="center"/>
              <w:rPr>
                <w:rFonts w:asciiTheme="minorBidi" w:hAnsiTheme="minorBidi" w:cstheme="minorBidi"/>
                <w:color w:val="000000"/>
                <w:sz w:val="20"/>
                <w:szCs w:val="20"/>
              </w:rPr>
            </w:pPr>
            <w:r w:rsidRPr="00033E93">
              <w:rPr>
                <w:rFonts w:asciiTheme="minorBidi" w:hAnsiTheme="minorBidi" w:cstheme="minorBidi"/>
                <w:color w:val="000000"/>
                <w:sz w:val="20"/>
                <w:szCs w:val="20"/>
                <w:lang w:val="en"/>
              </w:rPr>
              <w:t>$2871</w:t>
            </w:r>
          </w:p>
        </w:tc>
      </w:tr>
      <w:tr w:rsidR="0093292E" w:rsidRPr="00033E93" w14:paraId="57A860F1" w14:textId="77777777" w:rsidTr="00DA31E0">
        <w:tc>
          <w:tcPr>
            <w:tcW w:w="2248" w:type="dxa"/>
            <w:shd w:val="clear" w:color="auto" w:fill="FABF8F"/>
            <w:vAlign w:val="center"/>
          </w:tcPr>
          <w:p w14:paraId="609F80EF" w14:textId="71771D58" w:rsidR="0093292E" w:rsidRPr="00033E93" w:rsidRDefault="0093292E" w:rsidP="0093292E">
            <w:pPr>
              <w:spacing w:before="20"/>
              <w:ind w:right="-23"/>
              <w:rPr>
                <w:rFonts w:asciiTheme="minorBidi" w:hAnsiTheme="minorBidi" w:cstheme="minorBidi"/>
                <w:color w:val="000000"/>
                <w:sz w:val="20"/>
                <w:szCs w:val="20"/>
              </w:rPr>
            </w:pPr>
            <w:r w:rsidRPr="00033E93">
              <w:rPr>
                <w:rFonts w:asciiTheme="minorBidi" w:hAnsiTheme="minorBidi" w:cstheme="minorBidi"/>
                <w:color w:val="000000"/>
                <w:sz w:val="20"/>
                <w:szCs w:val="20"/>
                <w:lang w:val="en"/>
              </w:rPr>
              <w:t xml:space="preserve">15 May – 22 May </w:t>
            </w:r>
          </w:p>
        </w:tc>
        <w:tc>
          <w:tcPr>
            <w:tcW w:w="2255" w:type="dxa"/>
            <w:shd w:val="clear" w:color="auto" w:fill="FABF8F"/>
          </w:tcPr>
          <w:p w14:paraId="62224470" w14:textId="2DE9AB09" w:rsidR="0093292E" w:rsidRPr="00033E93" w:rsidRDefault="0093292E" w:rsidP="0093292E">
            <w:pPr>
              <w:spacing w:before="20"/>
              <w:jc w:val="center"/>
            </w:pPr>
            <w:r w:rsidRPr="00033E93">
              <w:rPr>
                <w:rFonts w:asciiTheme="minorBidi" w:hAnsiTheme="minorBidi" w:cstheme="minorBidi"/>
                <w:color w:val="000000"/>
                <w:sz w:val="20"/>
                <w:szCs w:val="20"/>
                <w:lang w:val="en"/>
              </w:rPr>
              <w:t>$2871</w:t>
            </w:r>
          </w:p>
        </w:tc>
      </w:tr>
    </w:tbl>
    <w:bookmarkEnd w:id="1"/>
    <w:p w14:paraId="4F8A1CA2" w14:textId="681EF884" w:rsidR="005F5AAD" w:rsidRPr="00033E93" w:rsidRDefault="002641C9" w:rsidP="00AA357D">
      <w:pPr>
        <w:ind w:left="1080" w:right="26" w:firstLine="360"/>
        <w:rPr>
          <w:rFonts w:ascii="Arial" w:hAnsi="Arial" w:cs="Arial"/>
          <w:sz w:val="18"/>
          <w:szCs w:val="18"/>
        </w:rPr>
      </w:pPr>
      <w:r w:rsidRPr="00033E93">
        <w:rPr>
          <w:rFonts w:ascii="Arial" w:hAnsi="Arial" w:cs="Arial"/>
          <w:sz w:val="20"/>
          <w:szCs w:val="20"/>
        </w:rPr>
        <w:br w:type="column"/>
      </w:r>
      <w:r w:rsidR="00AA357D" w:rsidRPr="00033E93">
        <w:rPr>
          <w:rFonts w:ascii="Arial" w:hAnsi="Arial" w:cs="Arial"/>
          <w:sz w:val="20"/>
          <w:szCs w:val="20"/>
        </w:rPr>
        <w:t xml:space="preserve">   </w:t>
      </w:r>
      <w:r w:rsidR="00632D84" w:rsidRPr="00033E93">
        <w:rPr>
          <w:rFonts w:ascii="Arial" w:hAnsi="Arial" w:cs="Arial"/>
          <w:sz w:val="20"/>
          <w:szCs w:val="20"/>
        </w:rPr>
        <w:t xml:space="preserve"> </w:t>
      </w:r>
      <w:r w:rsidR="005F5AAD" w:rsidRPr="00033E93">
        <w:rPr>
          <w:rFonts w:ascii="Arial" w:hAnsi="Arial" w:cs="Arial"/>
          <w:sz w:val="18"/>
          <w:szCs w:val="18"/>
        </w:rPr>
        <w:t>(</w:t>
      </w:r>
      <w:r w:rsidR="006775EF" w:rsidRPr="00033E93">
        <w:rPr>
          <w:rFonts w:ascii="Arial" w:hAnsi="Arial" w:cs="Arial"/>
          <w:sz w:val="18"/>
          <w:szCs w:val="18"/>
        </w:rPr>
        <w:t>Fri – Fri</w:t>
      </w:r>
      <w:r w:rsidR="005F5AAD" w:rsidRPr="00033E93">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FA4015" w:rsidRPr="00033E93" w14:paraId="356F3FF1" w14:textId="77777777" w:rsidTr="00EA4891">
        <w:tc>
          <w:tcPr>
            <w:tcW w:w="4503" w:type="dxa"/>
            <w:gridSpan w:val="2"/>
            <w:tcBorders>
              <w:bottom w:val="single" w:sz="4" w:space="0" w:color="auto"/>
            </w:tcBorders>
            <w:shd w:val="clear" w:color="auto" w:fill="FABF8F"/>
          </w:tcPr>
          <w:p w14:paraId="00794D38" w14:textId="77777777" w:rsidR="00FA4015" w:rsidRPr="00033E93" w:rsidRDefault="00FA4015" w:rsidP="002043AB">
            <w:pPr>
              <w:pStyle w:val="NormalWeb"/>
              <w:spacing w:before="20" w:beforeAutospacing="0" w:after="0" w:afterAutospacing="0"/>
              <w:ind w:right="26"/>
              <w:rPr>
                <w:rFonts w:ascii="Arial" w:hAnsi="Arial" w:cs="Arial"/>
                <w:b/>
                <w:bCs/>
                <w:color w:val="000000"/>
                <w:sz w:val="2"/>
                <w:szCs w:val="2"/>
                <w:lang w:val="en"/>
              </w:rPr>
            </w:pPr>
          </w:p>
          <w:p w14:paraId="48941311" w14:textId="777C77B0" w:rsidR="00FA4015" w:rsidRPr="00033E93" w:rsidRDefault="00203787" w:rsidP="004E2C39">
            <w:pPr>
              <w:pStyle w:val="NormalWeb"/>
              <w:spacing w:before="20" w:beforeAutospacing="0" w:after="0" w:afterAutospacing="0"/>
              <w:ind w:right="26"/>
              <w:jc w:val="center"/>
              <w:rPr>
                <w:rFonts w:ascii="Arial" w:hAnsi="Arial" w:cs="Arial"/>
                <w:b/>
                <w:bCs/>
                <w:color w:val="000000"/>
                <w:sz w:val="20"/>
                <w:szCs w:val="20"/>
                <w:lang w:val="en"/>
              </w:rPr>
            </w:pPr>
            <w:r w:rsidRPr="00033E93">
              <w:rPr>
                <w:rFonts w:ascii="Arial" w:hAnsi="Arial" w:cs="Arial"/>
                <w:b/>
                <w:bCs/>
                <w:color w:val="000000"/>
                <w:sz w:val="20"/>
                <w:szCs w:val="20"/>
                <w:lang w:val="en"/>
              </w:rPr>
              <w:t xml:space="preserve">CE4: MOROCCO IMPERIAL CITIES </w:t>
            </w:r>
            <w:r w:rsidR="003619F7" w:rsidRPr="00033E93">
              <w:rPr>
                <w:rFonts w:ascii="Arial" w:hAnsi="Arial" w:cs="Arial"/>
                <w:b/>
                <w:bCs/>
                <w:color w:val="000000"/>
                <w:sz w:val="20"/>
                <w:szCs w:val="20"/>
                <w:lang w:val="en"/>
              </w:rPr>
              <w:t>202</w:t>
            </w:r>
            <w:r w:rsidR="00EA4891" w:rsidRPr="00033E93">
              <w:rPr>
                <w:rFonts w:ascii="Arial" w:hAnsi="Arial" w:cs="Arial"/>
                <w:b/>
                <w:bCs/>
                <w:color w:val="000000"/>
                <w:sz w:val="20"/>
                <w:szCs w:val="20"/>
                <w:lang w:val="en"/>
              </w:rPr>
              <w:t xml:space="preserve">6 </w:t>
            </w:r>
            <w:r w:rsidR="00FA4015" w:rsidRPr="00033E93">
              <w:rPr>
                <w:rFonts w:ascii="Arial" w:hAnsi="Arial" w:cs="Arial"/>
                <w:b/>
                <w:bCs/>
                <w:color w:val="000000"/>
                <w:sz w:val="20"/>
                <w:szCs w:val="20"/>
                <w:lang w:val="en"/>
              </w:rPr>
              <w:t>Cont’d</w:t>
            </w:r>
            <w:r w:rsidR="00277965" w:rsidRPr="00033E93">
              <w:rPr>
                <w:rFonts w:ascii="Arial" w:hAnsi="Arial" w:cs="Arial"/>
                <w:b/>
                <w:bCs/>
                <w:color w:val="000000"/>
                <w:sz w:val="20"/>
                <w:szCs w:val="20"/>
                <w:lang w:val="en"/>
              </w:rPr>
              <w:t xml:space="preserve"> </w:t>
            </w:r>
          </w:p>
          <w:p w14:paraId="73AC5614" w14:textId="77777777" w:rsidR="00FA4015" w:rsidRPr="00033E93" w:rsidRDefault="00FA4015" w:rsidP="00C51006">
            <w:pPr>
              <w:pStyle w:val="NormalWeb"/>
              <w:spacing w:before="0" w:beforeAutospacing="0" w:after="0" w:afterAutospacing="0"/>
              <w:ind w:right="26"/>
              <w:jc w:val="center"/>
              <w:rPr>
                <w:rFonts w:ascii="Arial" w:hAnsi="Arial" w:cs="Arial"/>
                <w:b/>
                <w:bCs/>
                <w:color w:val="000000"/>
                <w:sz w:val="8"/>
                <w:szCs w:val="8"/>
                <w:lang w:val="en"/>
              </w:rPr>
            </w:pPr>
          </w:p>
        </w:tc>
      </w:tr>
      <w:tr w:rsidR="00FA4015" w:rsidRPr="00033E93" w14:paraId="001D85A4" w14:textId="77777777" w:rsidTr="00EA4891">
        <w:tc>
          <w:tcPr>
            <w:tcW w:w="2248" w:type="dxa"/>
            <w:tcBorders>
              <w:bottom w:val="double" w:sz="4" w:space="0" w:color="auto"/>
              <w:right w:val="double" w:sz="4" w:space="0" w:color="auto"/>
            </w:tcBorders>
            <w:shd w:val="clear" w:color="auto" w:fill="FABF8F"/>
          </w:tcPr>
          <w:p w14:paraId="07F4D200" w14:textId="77777777" w:rsidR="00FA4015" w:rsidRPr="00033E93"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033E93">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56290E7C" w14:textId="77777777" w:rsidR="00FA4015" w:rsidRPr="00033E93"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033E93">
              <w:rPr>
                <w:rFonts w:ascii="Arial" w:hAnsi="Arial" w:cs="Arial"/>
                <w:color w:val="000000"/>
                <w:sz w:val="17"/>
                <w:szCs w:val="17"/>
                <w:lang w:val="en"/>
              </w:rPr>
              <w:t xml:space="preserve">Cost per person </w:t>
            </w:r>
            <w:r w:rsidR="001D1418" w:rsidRPr="00033E93">
              <w:rPr>
                <w:rFonts w:ascii="Arial" w:hAnsi="Arial" w:cs="Arial"/>
                <w:color w:val="000000"/>
                <w:sz w:val="17"/>
                <w:szCs w:val="17"/>
                <w:lang w:val="en"/>
              </w:rPr>
              <w:t xml:space="preserve">AUD$ </w:t>
            </w:r>
            <w:r w:rsidRPr="00033E93">
              <w:rPr>
                <w:rFonts w:ascii="Arial" w:hAnsi="Arial" w:cs="Arial"/>
                <w:color w:val="000000"/>
                <w:sz w:val="17"/>
                <w:szCs w:val="17"/>
                <w:lang w:val="en"/>
              </w:rPr>
              <w:t xml:space="preserve">(double/twin </w:t>
            </w:r>
            <w:proofErr w:type="gramStart"/>
            <w:r w:rsidRPr="00033E93">
              <w:rPr>
                <w:rFonts w:ascii="Arial" w:hAnsi="Arial" w:cs="Arial"/>
                <w:color w:val="000000"/>
                <w:sz w:val="17"/>
                <w:szCs w:val="17"/>
                <w:lang w:val="en"/>
              </w:rPr>
              <w:t>share)*</w:t>
            </w:r>
            <w:proofErr w:type="gramEnd"/>
          </w:p>
        </w:tc>
      </w:tr>
      <w:tr w:rsidR="00EC3F7B" w:rsidRPr="00033E93" w14:paraId="031C01ED" w14:textId="77777777" w:rsidTr="00EA4891">
        <w:tc>
          <w:tcPr>
            <w:tcW w:w="2248" w:type="dxa"/>
            <w:shd w:val="clear" w:color="auto" w:fill="FABF8F"/>
            <w:vAlign w:val="center"/>
          </w:tcPr>
          <w:p w14:paraId="30ABBDFC" w14:textId="0FBF42A9" w:rsidR="00EC3F7B" w:rsidRPr="00033E93" w:rsidRDefault="00EC3F7B" w:rsidP="00EC3F7B">
            <w:pPr>
              <w:pStyle w:val="NormalWeb"/>
              <w:spacing w:before="20" w:beforeAutospacing="0" w:after="0" w:afterAutospacing="0"/>
              <w:ind w:right="26"/>
              <w:rPr>
                <w:rFonts w:ascii="Arial" w:hAnsi="Arial" w:cs="Arial"/>
                <w:color w:val="000000"/>
                <w:sz w:val="20"/>
                <w:szCs w:val="20"/>
                <w:lang w:val="en"/>
              </w:rPr>
            </w:pPr>
            <w:r w:rsidRPr="00033E93">
              <w:rPr>
                <w:rFonts w:asciiTheme="minorBidi" w:hAnsiTheme="minorBidi" w:cstheme="minorBidi"/>
                <w:color w:val="000000"/>
                <w:sz w:val="20"/>
                <w:szCs w:val="20"/>
                <w:lang w:val="en"/>
              </w:rPr>
              <w:t>05 Jun – 12 Jun</w:t>
            </w:r>
          </w:p>
        </w:tc>
        <w:tc>
          <w:tcPr>
            <w:tcW w:w="2255" w:type="dxa"/>
            <w:shd w:val="clear" w:color="auto" w:fill="FABF8F"/>
          </w:tcPr>
          <w:p w14:paraId="47A43F44" w14:textId="004CF5C0" w:rsidR="00EC3F7B" w:rsidRPr="00033E93" w:rsidRDefault="00EC3F7B" w:rsidP="00EC3F7B">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EC3F7B" w:rsidRPr="00033E93" w14:paraId="6318CD1E" w14:textId="77777777" w:rsidTr="00EA4891">
        <w:tc>
          <w:tcPr>
            <w:tcW w:w="2248" w:type="dxa"/>
            <w:shd w:val="clear" w:color="auto" w:fill="FABF8F"/>
            <w:vAlign w:val="center"/>
          </w:tcPr>
          <w:p w14:paraId="2346284D" w14:textId="17C1EA05" w:rsidR="00EC3F7B" w:rsidRPr="00033E93" w:rsidRDefault="00EC3F7B" w:rsidP="00EC3F7B">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19 Jun – 26 Jun</w:t>
            </w:r>
          </w:p>
        </w:tc>
        <w:tc>
          <w:tcPr>
            <w:tcW w:w="2255" w:type="dxa"/>
            <w:shd w:val="clear" w:color="auto" w:fill="FABF8F"/>
          </w:tcPr>
          <w:p w14:paraId="5584CF7D" w14:textId="21EBC67D" w:rsidR="00EC3F7B" w:rsidRPr="00033E93" w:rsidRDefault="00EC3F7B" w:rsidP="00EC3F7B">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EC3F7B" w:rsidRPr="00033E93" w14:paraId="47738DB0" w14:textId="77777777" w:rsidTr="00EA4891">
        <w:tc>
          <w:tcPr>
            <w:tcW w:w="2248" w:type="dxa"/>
            <w:shd w:val="clear" w:color="auto" w:fill="FABF8F"/>
            <w:vAlign w:val="center"/>
          </w:tcPr>
          <w:p w14:paraId="345BCED9" w14:textId="3529F085" w:rsidR="00EC3F7B" w:rsidRPr="00033E93" w:rsidRDefault="00EC3F7B" w:rsidP="00EC3F7B">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 xml:space="preserve">03 Jul – 10 Jul </w:t>
            </w:r>
          </w:p>
        </w:tc>
        <w:tc>
          <w:tcPr>
            <w:tcW w:w="2255" w:type="dxa"/>
            <w:shd w:val="clear" w:color="auto" w:fill="FABF8F"/>
          </w:tcPr>
          <w:p w14:paraId="411B17F9" w14:textId="24FCDF48" w:rsidR="00EC3F7B" w:rsidRPr="00033E93" w:rsidRDefault="00EC3F7B" w:rsidP="00EC3F7B">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3292E" w:rsidRPr="00033E93" w14:paraId="20CBC93A" w14:textId="77777777" w:rsidTr="0029101A">
        <w:trPr>
          <w:trHeight w:val="54"/>
        </w:trPr>
        <w:tc>
          <w:tcPr>
            <w:tcW w:w="2248" w:type="dxa"/>
            <w:shd w:val="clear" w:color="auto" w:fill="FABF8F"/>
            <w:vAlign w:val="center"/>
          </w:tcPr>
          <w:p w14:paraId="0DEA6D9B" w14:textId="56EF5DA3" w:rsidR="0093292E" w:rsidRPr="00033E93" w:rsidRDefault="0093292E" w:rsidP="0093292E">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17 Jul – 24 Jul</w:t>
            </w:r>
          </w:p>
        </w:tc>
        <w:tc>
          <w:tcPr>
            <w:tcW w:w="2255" w:type="dxa"/>
            <w:shd w:val="clear" w:color="auto" w:fill="FABF8F"/>
          </w:tcPr>
          <w:p w14:paraId="757B9338" w14:textId="7F3D133A" w:rsidR="0093292E" w:rsidRPr="00033E93" w:rsidRDefault="0093292E" w:rsidP="0093292E">
            <w:pPr>
              <w:spacing w:before="20"/>
              <w:jc w:val="center"/>
            </w:pPr>
            <w:r w:rsidRPr="00033E93">
              <w:rPr>
                <w:rFonts w:asciiTheme="minorBidi" w:hAnsiTheme="minorBidi" w:cstheme="minorBidi"/>
                <w:color w:val="000000"/>
                <w:sz w:val="20"/>
                <w:szCs w:val="20"/>
                <w:lang w:val="en"/>
              </w:rPr>
              <w:t>$2871</w:t>
            </w:r>
          </w:p>
        </w:tc>
      </w:tr>
      <w:tr w:rsidR="0093292E" w:rsidRPr="00033E93" w14:paraId="1F53DF0D" w14:textId="77777777" w:rsidTr="00EA4891">
        <w:tc>
          <w:tcPr>
            <w:tcW w:w="2248" w:type="dxa"/>
            <w:shd w:val="clear" w:color="auto" w:fill="FABF8F"/>
            <w:vAlign w:val="center"/>
          </w:tcPr>
          <w:p w14:paraId="44F36F8A" w14:textId="0F52ABF1" w:rsidR="0093292E" w:rsidRPr="00033E93" w:rsidRDefault="0093292E" w:rsidP="0093292E">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 xml:space="preserve">31 Jul – 07 Aug </w:t>
            </w:r>
          </w:p>
        </w:tc>
        <w:tc>
          <w:tcPr>
            <w:tcW w:w="2255" w:type="dxa"/>
            <w:shd w:val="clear" w:color="auto" w:fill="FABF8F"/>
          </w:tcPr>
          <w:p w14:paraId="4A0AE72F" w14:textId="42DE180C" w:rsidR="0093292E" w:rsidRPr="00033E93" w:rsidRDefault="0093292E" w:rsidP="0093292E">
            <w:pPr>
              <w:spacing w:before="20"/>
              <w:jc w:val="center"/>
            </w:pPr>
            <w:r w:rsidRPr="00033E93">
              <w:rPr>
                <w:rFonts w:asciiTheme="minorBidi" w:hAnsiTheme="minorBidi" w:cstheme="minorBidi"/>
                <w:color w:val="000000"/>
                <w:sz w:val="20"/>
                <w:szCs w:val="20"/>
                <w:lang w:val="en"/>
              </w:rPr>
              <w:t>$2871</w:t>
            </w:r>
          </w:p>
        </w:tc>
      </w:tr>
      <w:tr w:rsidR="0093292E" w:rsidRPr="00033E93" w14:paraId="5D546434" w14:textId="77777777" w:rsidTr="00EA4891">
        <w:tc>
          <w:tcPr>
            <w:tcW w:w="2248" w:type="dxa"/>
            <w:shd w:val="clear" w:color="auto" w:fill="FABF8F"/>
            <w:vAlign w:val="center"/>
          </w:tcPr>
          <w:p w14:paraId="6FA0BB8E" w14:textId="3F701BBE" w:rsidR="0093292E" w:rsidRPr="00033E93" w:rsidRDefault="00571585" w:rsidP="0093292E">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14 Aug – 21 Aug</w:t>
            </w:r>
          </w:p>
        </w:tc>
        <w:tc>
          <w:tcPr>
            <w:tcW w:w="2255" w:type="dxa"/>
            <w:shd w:val="clear" w:color="auto" w:fill="FABF8F"/>
          </w:tcPr>
          <w:p w14:paraId="04481B85" w14:textId="7AB68C9F" w:rsidR="0093292E" w:rsidRPr="00033E93" w:rsidRDefault="0093292E" w:rsidP="0093292E">
            <w:pPr>
              <w:spacing w:before="20"/>
              <w:jc w:val="center"/>
            </w:pPr>
            <w:r w:rsidRPr="00033E93">
              <w:rPr>
                <w:rFonts w:asciiTheme="minorBidi" w:hAnsiTheme="minorBidi" w:cstheme="minorBidi"/>
                <w:color w:val="000000"/>
                <w:sz w:val="20"/>
                <w:szCs w:val="20"/>
                <w:lang w:val="en"/>
              </w:rPr>
              <w:t>$2871</w:t>
            </w:r>
          </w:p>
        </w:tc>
      </w:tr>
      <w:tr w:rsidR="0093292E" w:rsidRPr="00033E93" w14:paraId="722E657F" w14:textId="77777777" w:rsidTr="00EA4891">
        <w:tc>
          <w:tcPr>
            <w:tcW w:w="2248" w:type="dxa"/>
            <w:shd w:val="clear" w:color="auto" w:fill="FABF8F"/>
            <w:vAlign w:val="center"/>
          </w:tcPr>
          <w:p w14:paraId="09950326" w14:textId="4D8F3C26" w:rsidR="0093292E" w:rsidRPr="00033E93" w:rsidRDefault="00571585" w:rsidP="0093292E">
            <w:pPr>
              <w:pStyle w:val="NormalWeb"/>
              <w:spacing w:before="20" w:beforeAutospacing="0" w:after="0" w:afterAutospacing="0"/>
              <w:ind w:right="26"/>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 Aug – 04 Sep</w:t>
            </w:r>
          </w:p>
        </w:tc>
        <w:tc>
          <w:tcPr>
            <w:tcW w:w="2255" w:type="dxa"/>
            <w:shd w:val="clear" w:color="auto" w:fill="FABF8F"/>
          </w:tcPr>
          <w:p w14:paraId="34A67DA1" w14:textId="7F7520FE" w:rsidR="0093292E" w:rsidRPr="00033E93" w:rsidRDefault="0093292E" w:rsidP="0093292E">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3292E" w:rsidRPr="00033E93" w14:paraId="6E6CF5CF" w14:textId="77777777" w:rsidTr="00EA4891">
        <w:tc>
          <w:tcPr>
            <w:tcW w:w="2248" w:type="dxa"/>
            <w:shd w:val="clear" w:color="auto" w:fill="FABF8F"/>
            <w:vAlign w:val="center"/>
          </w:tcPr>
          <w:p w14:paraId="0FD1965B" w14:textId="7B887A2C"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11 Sep – 18 Sep</w:t>
            </w:r>
          </w:p>
        </w:tc>
        <w:tc>
          <w:tcPr>
            <w:tcW w:w="2255" w:type="dxa"/>
            <w:shd w:val="clear" w:color="auto" w:fill="FABF8F"/>
          </w:tcPr>
          <w:p w14:paraId="7681D8F4" w14:textId="5773ED12" w:rsidR="0093292E" w:rsidRPr="00033E93" w:rsidRDefault="0093292E" w:rsidP="0093292E">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3292E" w:rsidRPr="00033E93" w14:paraId="7450D861" w14:textId="77777777" w:rsidTr="00EA4891">
        <w:tc>
          <w:tcPr>
            <w:tcW w:w="2248" w:type="dxa"/>
            <w:shd w:val="clear" w:color="auto" w:fill="FABF8F"/>
            <w:vAlign w:val="center"/>
          </w:tcPr>
          <w:p w14:paraId="4AE47969" w14:textId="7BE17E45"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 xml:space="preserve">25 Sep – 02 Oct </w:t>
            </w:r>
          </w:p>
        </w:tc>
        <w:tc>
          <w:tcPr>
            <w:tcW w:w="2255" w:type="dxa"/>
            <w:shd w:val="clear" w:color="auto" w:fill="FABF8F"/>
          </w:tcPr>
          <w:p w14:paraId="3A128A4F" w14:textId="02C3C770" w:rsidR="0093292E" w:rsidRPr="00033E93" w:rsidRDefault="0093292E" w:rsidP="0093292E">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3292E" w:rsidRPr="00033E93" w14:paraId="0CCC43C6" w14:textId="77777777" w:rsidTr="00EA4891">
        <w:tc>
          <w:tcPr>
            <w:tcW w:w="2248" w:type="dxa"/>
            <w:shd w:val="clear" w:color="auto" w:fill="FABF8F"/>
            <w:vAlign w:val="center"/>
          </w:tcPr>
          <w:p w14:paraId="26475625" w14:textId="28CBCB0F"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 xml:space="preserve">09 Oct – 16 Oct </w:t>
            </w:r>
          </w:p>
        </w:tc>
        <w:tc>
          <w:tcPr>
            <w:tcW w:w="2255" w:type="dxa"/>
            <w:shd w:val="clear" w:color="auto" w:fill="FABF8F"/>
          </w:tcPr>
          <w:p w14:paraId="19C09978" w14:textId="60E33B33" w:rsidR="0093292E" w:rsidRPr="00033E93" w:rsidRDefault="0093292E" w:rsidP="0093292E">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3292E" w:rsidRPr="00033E93" w14:paraId="2C1B4D63" w14:textId="77777777" w:rsidTr="00EA4891">
        <w:tc>
          <w:tcPr>
            <w:tcW w:w="2248" w:type="dxa"/>
            <w:shd w:val="clear" w:color="auto" w:fill="FABF8F"/>
            <w:vAlign w:val="center"/>
          </w:tcPr>
          <w:p w14:paraId="6337C1EA" w14:textId="229DEAAD"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 xml:space="preserve">23 Oct – 30 Oct </w:t>
            </w:r>
          </w:p>
        </w:tc>
        <w:tc>
          <w:tcPr>
            <w:tcW w:w="2255" w:type="dxa"/>
            <w:shd w:val="clear" w:color="auto" w:fill="FABF8F"/>
          </w:tcPr>
          <w:p w14:paraId="6D17260A" w14:textId="3A0DEBAC" w:rsidR="0093292E" w:rsidRPr="00033E93" w:rsidRDefault="0093292E" w:rsidP="0093292E">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3292E" w:rsidRPr="00033E93" w14:paraId="07D34421" w14:textId="77777777" w:rsidTr="00EA4891">
        <w:tc>
          <w:tcPr>
            <w:tcW w:w="2248" w:type="dxa"/>
            <w:shd w:val="clear" w:color="auto" w:fill="FABF8F"/>
            <w:vAlign w:val="center"/>
          </w:tcPr>
          <w:p w14:paraId="30373866" w14:textId="0AD2D627"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 xml:space="preserve">06 Nov – 13 Nov </w:t>
            </w:r>
          </w:p>
        </w:tc>
        <w:tc>
          <w:tcPr>
            <w:tcW w:w="2255" w:type="dxa"/>
            <w:shd w:val="clear" w:color="auto" w:fill="FABF8F"/>
          </w:tcPr>
          <w:p w14:paraId="517B720D" w14:textId="6164474C" w:rsidR="0093292E" w:rsidRPr="00033E93" w:rsidRDefault="0093292E" w:rsidP="0093292E">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3292E" w:rsidRPr="00033E93" w14:paraId="2A443844" w14:textId="77777777" w:rsidTr="00EA4891">
        <w:tc>
          <w:tcPr>
            <w:tcW w:w="2248" w:type="dxa"/>
            <w:shd w:val="clear" w:color="auto" w:fill="FABF8F"/>
            <w:vAlign w:val="center"/>
          </w:tcPr>
          <w:p w14:paraId="4870100C" w14:textId="53D05FAE"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20</w:t>
            </w:r>
            <w:r w:rsidRPr="00033E93">
              <w:rPr>
                <w:rFonts w:asciiTheme="minorBidi" w:hAnsiTheme="minorBidi" w:cstheme="minorBidi"/>
                <w:sz w:val="20"/>
                <w:szCs w:val="20"/>
                <w:lang w:val="en"/>
              </w:rPr>
              <w:t xml:space="preserve"> Nov – 27 Nov</w:t>
            </w:r>
          </w:p>
        </w:tc>
        <w:tc>
          <w:tcPr>
            <w:tcW w:w="2255" w:type="dxa"/>
            <w:shd w:val="clear" w:color="auto" w:fill="FABF8F"/>
          </w:tcPr>
          <w:p w14:paraId="0E248663" w14:textId="08FDC8F7" w:rsidR="0093292E" w:rsidRPr="00033E93" w:rsidRDefault="0093292E" w:rsidP="0093292E">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3292E" w:rsidRPr="00033E93" w14:paraId="324D851D" w14:textId="77777777" w:rsidTr="00EA4891">
        <w:tc>
          <w:tcPr>
            <w:tcW w:w="2248" w:type="dxa"/>
            <w:shd w:val="clear" w:color="auto" w:fill="FABF8F"/>
            <w:vAlign w:val="center"/>
          </w:tcPr>
          <w:p w14:paraId="75F0D465" w14:textId="7D25A71E" w:rsidR="0093292E" w:rsidRPr="00033E93" w:rsidRDefault="0093292E" w:rsidP="0093292E">
            <w:pPr>
              <w:pStyle w:val="NormalWeb"/>
              <w:spacing w:before="20" w:beforeAutospacing="0" w:after="0" w:afterAutospacing="0"/>
              <w:ind w:right="28"/>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04 Dec – 11 Dec</w:t>
            </w:r>
          </w:p>
        </w:tc>
        <w:tc>
          <w:tcPr>
            <w:tcW w:w="2255" w:type="dxa"/>
            <w:shd w:val="clear" w:color="auto" w:fill="FABF8F"/>
          </w:tcPr>
          <w:p w14:paraId="33111B35" w14:textId="016C039A" w:rsidR="0093292E" w:rsidRPr="00033E93" w:rsidRDefault="0093292E" w:rsidP="0093292E">
            <w:pPr>
              <w:spacing w:before="20"/>
              <w:jc w:val="center"/>
              <w:rPr>
                <w:rFonts w:asciiTheme="minorBidi" w:hAnsiTheme="minorBidi" w:cstheme="minorBidi"/>
                <w:color w:val="000000"/>
                <w:sz w:val="20"/>
                <w:szCs w:val="20"/>
                <w:lang w:val="en"/>
              </w:rPr>
            </w:pPr>
            <w:r w:rsidRPr="00033E93">
              <w:rPr>
                <w:rFonts w:asciiTheme="minorBidi" w:hAnsiTheme="minorBidi" w:cstheme="minorBidi"/>
                <w:color w:val="000000"/>
                <w:sz w:val="20"/>
                <w:szCs w:val="20"/>
                <w:lang w:val="en"/>
              </w:rPr>
              <w:t>$2871</w:t>
            </w:r>
          </w:p>
        </w:tc>
      </w:tr>
      <w:tr w:rsidR="00924FB2" w:rsidRPr="00033E93" w14:paraId="5BAC8FD0" w14:textId="77777777" w:rsidTr="00EA4891">
        <w:tc>
          <w:tcPr>
            <w:tcW w:w="4503" w:type="dxa"/>
            <w:gridSpan w:val="2"/>
            <w:shd w:val="clear" w:color="auto" w:fill="FABF8F"/>
            <w:vAlign w:val="center"/>
          </w:tcPr>
          <w:p w14:paraId="79D7823E" w14:textId="3CB8F8E9" w:rsidR="00924FB2" w:rsidRPr="00033E93" w:rsidRDefault="00924FB2" w:rsidP="00924FB2">
            <w:pPr>
              <w:spacing w:before="20" w:after="40"/>
              <w:jc w:val="center"/>
              <w:rPr>
                <w:b/>
                <w:bCs/>
              </w:rPr>
            </w:pPr>
            <w:r w:rsidRPr="00033E93">
              <w:rPr>
                <w:rFonts w:asciiTheme="minorBidi" w:hAnsiTheme="minorBidi" w:cstheme="minorBidi"/>
                <w:b/>
                <w:bCs/>
                <w:i/>
                <w:iCs/>
                <w:color w:val="000000"/>
                <w:sz w:val="16"/>
                <w:szCs w:val="16"/>
                <w:lang w:val="en"/>
              </w:rPr>
              <w:t>Ask us about more dates</w:t>
            </w:r>
          </w:p>
        </w:tc>
      </w:tr>
    </w:tbl>
    <w:p w14:paraId="592CC6C1" w14:textId="77777777" w:rsidR="00FA4015" w:rsidRPr="00033E93" w:rsidRDefault="00FA4015" w:rsidP="005F5AAD">
      <w:pPr>
        <w:ind w:right="-35"/>
        <w:rPr>
          <w:iCs/>
          <w:sz w:val="20"/>
          <w:szCs w:val="20"/>
        </w:rPr>
        <w:sectPr w:rsidR="00FA4015" w:rsidRPr="00033E93" w:rsidSect="006F47BA">
          <w:type w:val="continuous"/>
          <w:pgSz w:w="11906" w:h="16838" w:code="9"/>
          <w:pgMar w:top="907" w:right="1080" w:bottom="706" w:left="1080" w:header="720" w:footer="648" w:gutter="0"/>
          <w:cols w:num="2" w:space="720"/>
          <w:docGrid w:linePitch="360"/>
        </w:sectPr>
      </w:pPr>
    </w:p>
    <w:p w14:paraId="25D1CB42" w14:textId="068930AA" w:rsidR="000C3F14" w:rsidRPr="00033E93" w:rsidRDefault="002C5B77" w:rsidP="00B73909">
      <w:pPr>
        <w:numPr>
          <w:ilvl w:val="0"/>
          <w:numId w:val="22"/>
        </w:numPr>
        <w:ind w:left="425" w:right="-23" w:hanging="425"/>
        <w:rPr>
          <w:rFonts w:ascii="Arial" w:hAnsi="Arial" w:cs="Arial"/>
          <w:i/>
          <w:sz w:val="16"/>
          <w:szCs w:val="16"/>
        </w:rPr>
      </w:pPr>
      <w:r w:rsidRPr="00033E93">
        <w:rPr>
          <w:rFonts w:ascii="Arial" w:hAnsi="Arial" w:cs="Arial"/>
          <w:i/>
          <w:sz w:val="16"/>
          <w:szCs w:val="16"/>
        </w:rPr>
        <w:t>There is a</w:t>
      </w:r>
      <w:r w:rsidR="0041690A" w:rsidRPr="00033E93">
        <w:rPr>
          <w:rFonts w:ascii="Arial" w:hAnsi="Arial" w:cs="Arial"/>
          <w:i/>
          <w:sz w:val="16"/>
          <w:szCs w:val="16"/>
        </w:rPr>
        <w:t xml:space="preserve"> </w:t>
      </w:r>
      <w:r w:rsidR="005F5AAD" w:rsidRPr="00033E93">
        <w:rPr>
          <w:rFonts w:ascii="Arial" w:hAnsi="Arial" w:cs="Arial"/>
          <w:i/>
          <w:sz w:val="16"/>
          <w:szCs w:val="16"/>
        </w:rPr>
        <w:t xml:space="preserve">single supplement for single client bookings (single room only).  </w:t>
      </w:r>
    </w:p>
    <w:p w14:paraId="7C6F6117" w14:textId="77777777" w:rsidR="005778B8" w:rsidRPr="00033E93" w:rsidRDefault="000C3F14" w:rsidP="002C0E16">
      <w:pPr>
        <w:ind w:left="425" w:right="-23" w:hanging="425"/>
        <w:rPr>
          <w:rFonts w:ascii="Arial" w:hAnsi="Arial" w:cs="Arial"/>
          <w:i/>
          <w:sz w:val="16"/>
          <w:szCs w:val="16"/>
        </w:rPr>
      </w:pPr>
      <w:r w:rsidRPr="00033E93">
        <w:rPr>
          <w:rFonts w:ascii="Arial" w:hAnsi="Arial" w:cs="Arial"/>
          <w:i/>
          <w:sz w:val="16"/>
          <w:szCs w:val="16"/>
        </w:rPr>
        <w:t>Ψ</w:t>
      </w:r>
      <w:r w:rsidRPr="00033E93">
        <w:rPr>
          <w:rFonts w:ascii="Arial" w:hAnsi="Arial" w:cs="Arial"/>
          <w:i/>
          <w:sz w:val="16"/>
          <w:szCs w:val="16"/>
        </w:rPr>
        <w:tab/>
        <w:t>Operates during the Feast of the Sheep</w:t>
      </w:r>
      <w:r w:rsidR="00FD232E" w:rsidRPr="00033E93">
        <w:rPr>
          <w:rFonts w:ascii="Arial" w:hAnsi="Arial" w:cs="Arial"/>
          <w:i/>
          <w:sz w:val="16"/>
          <w:szCs w:val="16"/>
        </w:rPr>
        <w:t xml:space="preserve"> (anticipated dates only – TBC</w:t>
      </w:r>
      <w:r w:rsidR="002C0E16" w:rsidRPr="00033E93">
        <w:rPr>
          <w:rFonts w:asciiTheme="minorBidi" w:hAnsiTheme="minorBidi" w:cstheme="minorBidi"/>
          <w:i/>
          <w:iCs/>
          <w:color w:val="000000"/>
          <w:sz w:val="17"/>
          <w:szCs w:val="17"/>
          <w:lang w:val="en"/>
        </w:rPr>
        <w:t>)</w:t>
      </w:r>
      <w:r w:rsidR="00B24825" w:rsidRPr="00033E93">
        <w:rPr>
          <w:rFonts w:ascii="Arial" w:hAnsi="Arial" w:cs="Arial"/>
          <w:i/>
          <w:sz w:val="16"/>
          <w:szCs w:val="16"/>
        </w:rPr>
        <w:t xml:space="preserve">    </w:t>
      </w:r>
    </w:p>
    <w:p w14:paraId="45BF22E2" w14:textId="1DCE00F3" w:rsidR="00486653" w:rsidRPr="00033E93" w:rsidRDefault="00632D84" w:rsidP="00F21422">
      <w:pPr>
        <w:ind w:left="425" w:right="-23" w:hanging="425"/>
        <w:rPr>
          <w:rFonts w:ascii="Arial" w:hAnsi="Arial" w:cs="Arial"/>
          <w:i/>
          <w:sz w:val="16"/>
          <w:szCs w:val="16"/>
        </w:rPr>
      </w:pPr>
      <w:bookmarkStart w:id="2" w:name="_Hlk208393725"/>
      <w:r w:rsidRPr="00033E93">
        <w:rPr>
          <w:rFonts w:ascii="Arial" w:hAnsi="Arial" w:cs="Arial"/>
          <w:i/>
          <w:iCs/>
          <w:color w:val="000000"/>
          <w:sz w:val="17"/>
          <w:szCs w:val="17"/>
          <w:lang w:val="en"/>
        </w:rPr>
        <w:t xml:space="preserve">† </w:t>
      </w:r>
      <w:r w:rsidR="005778B8" w:rsidRPr="00033E93">
        <w:rPr>
          <w:rFonts w:ascii="Arial" w:hAnsi="Arial" w:cs="Arial"/>
          <w:i/>
          <w:iCs/>
          <w:color w:val="000000"/>
          <w:sz w:val="17"/>
          <w:szCs w:val="17"/>
          <w:lang w:val="en"/>
        </w:rPr>
        <w:t xml:space="preserve">     </w:t>
      </w:r>
      <w:r w:rsidRPr="00033E93">
        <w:rPr>
          <w:rFonts w:ascii="Arial" w:hAnsi="Arial" w:cs="Arial"/>
          <w:i/>
          <w:iCs/>
          <w:color w:val="000000"/>
          <w:sz w:val="17"/>
          <w:szCs w:val="17"/>
          <w:lang w:val="en"/>
        </w:rPr>
        <w:t xml:space="preserve"> Operates </w:t>
      </w:r>
      <w:r w:rsidR="008B2E08" w:rsidRPr="00033E93">
        <w:rPr>
          <w:rFonts w:asciiTheme="minorBidi" w:hAnsiTheme="minorBidi" w:cstheme="minorBidi"/>
          <w:i/>
          <w:iCs/>
          <w:color w:val="000000"/>
          <w:sz w:val="16"/>
          <w:szCs w:val="16"/>
          <w:lang w:val="en"/>
        </w:rPr>
        <w:t>S</w:t>
      </w:r>
      <w:r w:rsidR="006B1B34" w:rsidRPr="00033E93">
        <w:rPr>
          <w:rFonts w:asciiTheme="minorBidi" w:hAnsiTheme="minorBidi" w:cstheme="minorBidi"/>
          <w:i/>
          <w:iCs/>
          <w:color w:val="000000"/>
          <w:sz w:val="16"/>
          <w:szCs w:val="16"/>
          <w:lang w:val="en"/>
        </w:rPr>
        <w:t>un</w:t>
      </w:r>
      <w:r w:rsidR="008B2E08" w:rsidRPr="00033E93">
        <w:rPr>
          <w:rFonts w:asciiTheme="minorBidi" w:hAnsiTheme="minorBidi" w:cstheme="minorBidi"/>
          <w:i/>
          <w:iCs/>
          <w:color w:val="000000"/>
          <w:sz w:val="16"/>
          <w:szCs w:val="16"/>
          <w:lang w:val="en"/>
        </w:rPr>
        <w:t xml:space="preserve"> </w:t>
      </w:r>
      <w:r w:rsidR="00486653" w:rsidRPr="00033E93">
        <w:rPr>
          <w:rFonts w:asciiTheme="minorBidi" w:hAnsiTheme="minorBidi" w:cstheme="minorBidi"/>
          <w:i/>
          <w:iCs/>
          <w:color w:val="000000"/>
          <w:sz w:val="16"/>
          <w:szCs w:val="16"/>
          <w:lang w:val="en"/>
        </w:rPr>
        <w:t xml:space="preserve">– </w:t>
      </w:r>
      <w:r w:rsidR="006B1B34" w:rsidRPr="00033E93">
        <w:rPr>
          <w:rFonts w:asciiTheme="minorBidi" w:hAnsiTheme="minorBidi" w:cstheme="minorBidi"/>
          <w:i/>
          <w:iCs/>
          <w:color w:val="000000"/>
          <w:sz w:val="16"/>
          <w:szCs w:val="16"/>
          <w:lang w:val="en"/>
        </w:rPr>
        <w:t>Sun</w:t>
      </w:r>
      <w:r w:rsidR="00796754" w:rsidRPr="00033E93">
        <w:rPr>
          <w:rFonts w:asciiTheme="minorBidi" w:hAnsiTheme="minorBidi" w:cstheme="minorBidi"/>
          <w:i/>
          <w:iCs/>
          <w:color w:val="000000"/>
          <w:sz w:val="16"/>
          <w:szCs w:val="16"/>
          <w:lang w:val="en"/>
        </w:rPr>
        <w:tab/>
      </w:r>
      <w:r w:rsidR="00796754" w:rsidRPr="00033E93">
        <w:rPr>
          <w:rFonts w:asciiTheme="minorBidi" w:hAnsiTheme="minorBidi" w:cstheme="minorBidi"/>
          <w:i/>
          <w:iCs/>
          <w:color w:val="000000"/>
          <w:sz w:val="16"/>
          <w:szCs w:val="16"/>
          <w:lang w:val="en"/>
        </w:rPr>
        <w:tab/>
      </w:r>
      <w:r w:rsidR="0004042B" w:rsidRPr="00033E93">
        <w:rPr>
          <w:rFonts w:asciiTheme="minorBidi" w:hAnsiTheme="minorBidi" w:cstheme="minorBidi"/>
          <w:i/>
          <w:iCs/>
          <w:color w:val="000000"/>
          <w:sz w:val="16"/>
          <w:szCs w:val="16"/>
          <w:lang w:val="en"/>
        </w:rPr>
        <w:t xml:space="preserve"> </w:t>
      </w:r>
    </w:p>
    <w:p w14:paraId="57EC9F72" w14:textId="50AA1E61" w:rsidR="00C165BB" w:rsidRPr="00033E93" w:rsidRDefault="00FF6B6B" w:rsidP="0097324E">
      <w:pPr>
        <w:ind w:left="425" w:right="-23" w:hanging="425"/>
        <w:rPr>
          <w:rFonts w:ascii="Arial" w:hAnsi="Arial" w:cs="Arial"/>
          <w:i/>
          <w:iCs/>
          <w:color w:val="000000"/>
          <w:sz w:val="17"/>
          <w:szCs w:val="17"/>
          <w:lang w:val="en"/>
        </w:rPr>
      </w:pPr>
      <w:r w:rsidRPr="00033E93">
        <w:rPr>
          <w:rFonts w:ascii="Arial" w:hAnsi="Arial" w:cs="Arial"/>
          <w:i/>
          <w:iCs/>
          <w:color w:val="000000"/>
          <w:sz w:val="17"/>
          <w:szCs w:val="17"/>
          <w:lang w:val="en"/>
        </w:rPr>
        <w:t xml:space="preserve"> </w:t>
      </w:r>
      <w:bookmarkEnd w:id="2"/>
    </w:p>
    <w:p w14:paraId="5B71FC00" w14:textId="41F71F7D" w:rsidR="006A2F22" w:rsidRPr="00033E93" w:rsidRDefault="006A2F22" w:rsidP="006A2F22">
      <w:pPr>
        <w:rPr>
          <w:rFonts w:ascii="Arial" w:hAnsi="Arial" w:cs="Arial"/>
          <w:b/>
          <w:sz w:val="20"/>
          <w:szCs w:val="20"/>
          <w:u w:val="single"/>
        </w:rPr>
      </w:pPr>
      <w:r w:rsidRPr="00033E93">
        <w:rPr>
          <w:rFonts w:ascii="Arial" w:hAnsi="Arial" w:cs="Arial"/>
          <w:b/>
          <w:sz w:val="20"/>
          <w:szCs w:val="20"/>
          <w:u w:val="single"/>
        </w:rPr>
        <w:t>OPTIONAL EXTRAS</w:t>
      </w:r>
      <w:r w:rsidRPr="00033E93">
        <w:rPr>
          <w:rFonts w:ascii="Arial" w:hAnsi="Arial" w:cs="Arial"/>
          <w:b/>
          <w:sz w:val="20"/>
          <w:szCs w:val="20"/>
        </w:rPr>
        <w:t>:</w:t>
      </w:r>
      <w:r w:rsidRPr="00033E93">
        <w:rPr>
          <w:rFonts w:ascii="Arial" w:hAnsi="Arial" w:cs="Arial"/>
          <w:b/>
          <w:sz w:val="20"/>
          <w:szCs w:val="20"/>
          <w:u w:val="single"/>
        </w:rPr>
        <w:t xml:space="preserve">  </w:t>
      </w:r>
    </w:p>
    <w:p w14:paraId="3EDD7AAB" w14:textId="77777777" w:rsidR="006A2F22" w:rsidRPr="00033E93" w:rsidRDefault="006A2F22" w:rsidP="00F17737">
      <w:pPr>
        <w:numPr>
          <w:ilvl w:val="0"/>
          <w:numId w:val="21"/>
        </w:numPr>
        <w:spacing w:before="40" w:after="40"/>
        <w:ind w:left="714" w:hanging="357"/>
        <w:rPr>
          <w:rFonts w:ascii="Arial" w:hAnsi="Arial" w:cs="Arial"/>
          <w:i/>
          <w:color w:val="000000"/>
          <w:sz w:val="20"/>
          <w:szCs w:val="20"/>
        </w:rPr>
      </w:pPr>
      <w:r w:rsidRPr="00033E93">
        <w:rPr>
          <w:rFonts w:ascii="Arial" w:hAnsi="Arial" w:cs="Arial"/>
          <w:b/>
          <w:sz w:val="20"/>
          <w:szCs w:val="20"/>
        </w:rPr>
        <w:t>Private Chauffeured City &amp; Airport Transfers</w:t>
      </w:r>
      <w:r w:rsidRPr="00033E93">
        <w:rPr>
          <w:rFonts w:ascii="Arial" w:hAnsi="Arial" w:cs="Arial"/>
          <w:sz w:val="20"/>
          <w:szCs w:val="20"/>
        </w:rPr>
        <w:t>:</w:t>
      </w:r>
      <w:r w:rsidRPr="00033E93">
        <w:rPr>
          <w:rFonts w:ascii="Arial" w:hAnsi="Arial" w:cs="Arial"/>
          <w:b/>
          <w:sz w:val="20"/>
          <w:szCs w:val="20"/>
        </w:rPr>
        <w:t xml:space="preserve">  </w:t>
      </w:r>
      <w:r w:rsidRPr="00033E93">
        <w:rPr>
          <w:rFonts w:ascii="Arial" w:hAnsi="Arial" w:cs="Arial"/>
          <w:sz w:val="20"/>
          <w:szCs w:val="20"/>
        </w:rPr>
        <w:t xml:space="preserve"> </w:t>
      </w:r>
      <w:r w:rsidRPr="00033E93">
        <w:rPr>
          <w:rFonts w:ascii="Arial" w:hAnsi="Arial" w:cs="Arial"/>
          <w:color w:val="000000"/>
          <w:sz w:val="20"/>
          <w:szCs w:val="20"/>
        </w:rPr>
        <w:t xml:space="preserve">We can provide you with a private chauffeured transfer to/from the airport or any other destination in Morocco.  </w:t>
      </w:r>
    </w:p>
    <w:p w14:paraId="5DCC7418" w14:textId="6B5B195A" w:rsidR="00EB57E0" w:rsidRPr="00033E93" w:rsidRDefault="005E3C9E" w:rsidP="003640EB">
      <w:pPr>
        <w:numPr>
          <w:ilvl w:val="0"/>
          <w:numId w:val="21"/>
        </w:numPr>
        <w:spacing w:after="80"/>
        <w:ind w:left="714" w:right="-34" w:hanging="357"/>
        <w:rPr>
          <w:rFonts w:ascii="Arial" w:hAnsi="Arial" w:cs="Arial"/>
          <w:sz w:val="20"/>
          <w:szCs w:val="20"/>
        </w:rPr>
      </w:pPr>
      <w:r w:rsidRPr="00033E93">
        <w:rPr>
          <w:rFonts w:ascii="Arial" w:hAnsi="Arial" w:cs="Arial"/>
          <w:b/>
          <w:sz w:val="20"/>
          <w:szCs w:val="20"/>
        </w:rPr>
        <w:t>O</w:t>
      </w:r>
      <w:r w:rsidR="004E03EB" w:rsidRPr="00033E93">
        <w:rPr>
          <w:rFonts w:ascii="Arial" w:hAnsi="Arial" w:cs="Arial"/>
          <w:b/>
          <w:sz w:val="20"/>
          <w:szCs w:val="20"/>
        </w:rPr>
        <w:t>ptional in Tour Excursions and A</w:t>
      </w:r>
      <w:r w:rsidRPr="00033E93">
        <w:rPr>
          <w:rFonts w:ascii="Arial" w:hAnsi="Arial" w:cs="Arial"/>
          <w:b/>
          <w:sz w:val="20"/>
          <w:szCs w:val="20"/>
        </w:rPr>
        <w:t>ctivities</w:t>
      </w:r>
      <w:r w:rsidRPr="00033E93">
        <w:rPr>
          <w:rFonts w:ascii="Arial" w:hAnsi="Arial" w:cs="Arial"/>
          <w:sz w:val="20"/>
          <w:szCs w:val="20"/>
        </w:rPr>
        <w:t xml:space="preserve">: Possibilities during your tour include Berber cooking class and </w:t>
      </w:r>
      <w:proofErr w:type="gramStart"/>
      <w:r w:rsidRPr="00033E93">
        <w:rPr>
          <w:rFonts w:ascii="Arial" w:hAnsi="Arial" w:cs="Arial"/>
          <w:sz w:val="20"/>
          <w:szCs w:val="20"/>
        </w:rPr>
        <w:t xml:space="preserve">Marrakech </w:t>
      </w:r>
      <w:r w:rsidR="00565009" w:rsidRPr="00033E93">
        <w:rPr>
          <w:rFonts w:ascii="Arial" w:hAnsi="Arial" w:cs="Arial"/>
          <w:sz w:val="20"/>
          <w:szCs w:val="20"/>
        </w:rPr>
        <w:t>street</w:t>
      </w:r>
      <w:proofErr w:type="gramEnd"/>
      <w:r w:rsidR="00565009" w:rsidRPr="00033E93">
        <w:rPr>
          <w:rFonts w:ascii="Arial" w:hAnsi="Arial" w:cs="Arial"/>
          <w:sz w:val="20"/>
          <w:szCs w:val="20"/>
        </w:rPr>
        <w:t xml:space="preserve"> food tasting tour</w:t>
      </w:r>
    </w:p>
    <w:p w14:paraId="078EB0A3" w14:textId="7464BCF4" w:rsidR="00FD1BEE" w:rsidRPr="00033E93" w:rsidRDefault="00FF6D0B" w:rsidP="00D145D2">
      <w:pPr>
        <w:numPr>
          <w:ilvl w:val="0"/>
          <w:numId w:val="21"/>
        </w:numPr>
        <w:spacing w:after="120"/>
        <w:ind w:left="714" w:right="-34" w:hanging="357"/>
        <w:rPr>
          <w:rFonts w:ascii="Arial" w:hAnsi="Arial" w:cs="Arial"/>
          <w:sz w:val="20"/>
          <w:szCs w:val="20"/>
        </w:rPr>
      </w:pPr>
      <w:r w:rsidRPr="00033E93">
        <w:rPr>
          <w:rFonts w:ascii="Arial" w:hAnsi="Arial" w:cs="Arial"/>
          <w:b/>
          <w:sz w:val="20"/>
          <w:szCs w:val="20"/>
        </w:rPr>
        <w:t>Pre &amp; Post Tour Accommodation &amp; Extensions</w:t>
      </w:r>
      <w:r w:rsidRPr="00033E93">
        <w:rPr>
          <w:rFonts w:ascii="Arial" w:hAnsi="Arial" w:cs="Arial"/>
          <w:sz w:val="20"/>
          <w:szCs w:val="20"/>
        </w:rPr>
        <w:t xml:space="preserve">: Pre &amp; post tour accommodation in your tour hotel/riad is available. Many pre &amp; post tour extensions are available including, </w:t>
      </w:r>
      <w:proofErr w:type="spellStart"/>
      <w:r w:rsidRPr="00033E93">
        <w:rPr>
          <w:rFonts w:ascii="Arial" w:hAnsi="Arial" w:cs="Arial"/>
          <w:sz w:val="20"/>
          <w:szCs w:val="20"/>
        </w:rPr>
        <w:t>eg</w:t>
      </w:r>
      <w:proofErr w:type="spellEnd"/>
      <w:r w:rsidRPr="00033E93">
        <w:rPr>
          <w:rFonts w:ascii="Arial" w:hAnsi="Arial" w:cs="Arial"/>
          <w:sz w:val="20"/>
          <w:szCs w:val="20"/>
        </w:rPr>
        <w:t xml:space="preserve"> extra nights in Marrakech, Essaouira Extension, Our</w:t>
      </w:r>
      <w:r w:rsidR="00AE131C" w:rsidRPr="00033E93">
        <w:rPr>
          <w:rFonts w:ascii="Arial" w:hAnsi="Arial" w:cs="Arial"/>
          <w:sz w:val="20"/>
          <w:szCs w:val="20"/>
        </w:rPr>
        <w:t>i</w:t>
      </w:r>
      <w:r w:rsidRPr="00033E93">
        <w:rPr>
          <w:rFonts w:ascii="Arial" w:hAnsi="Arial" w:cs="Arial"/>
          <w:sz w:val="20"/>
          <w:szCs w:val="20"/>
        </w:rPr>
        <w:t xml:space="preserve">ka Valley High Atlas Extension, </w:t>
      </w:r>
      <w:proofErr w:type="spellStart"/>
      <w:r w:rsidRPr="00033E93">
        <w:rPr>
          <w:rFonts w:ascii="Arial" w:hAnsi="Arial" w:cs="Arial"/>
          <w:sz w:val="20"/>
          <w:szCs w:val="20"/>
        </w:rPr>
        <w:t>Imlil</w:t>
      </w:r>
      <w:proofErr w:type="spellEnd"/>
      <w:r w:rsidRPr="00033E93">
        <w:rPr>
          <w:rFonts w:ascii="Arial" w:hAnsi="Arial" w:cs="Arial"/>
          <w:sz w:val="20"/>
          <w:szCs w:val="20"/>
        </w:rPr>
        <w:t xml:space="preserve"> High Atlas Extension, </w:t>
      </w:r>
      <w:proofErr w:type="spellStart"/>
      <w:r w:rsidRPr="00033E93">
        <w:rPr>
          <w:rFonts w:ascii="Arial" w:hAnsi="Arial" w:cs="Arial"/>
          <w:sz w:val="20"/>
          <w:szCs w:val="20"/>
        </w:rPr>
        <w:t>Ouzoud</w:t>
      </w:r>
      <w:proofErr w:type="spellEnd"/>
      <w:r w:rsidRPr="00033E93">
        <w:rPr>
          <w:rFonts w:ascii="Arial" w:hAnsi="Arial" w:cs="Arial"/>
          <w:sz w:val="20"/>
          <w:szCs w:val="20"/>
        </w:rPr>
        <w:t xml:space="preserve"> Waterfall Extension, </w:t>
      </w:r>
      <w:r w:rsidR="00E16E4C" w:rsidRPr="00033E93">
        <w:rPr>
          <w:rFonts w:ascii="Arial" w:hAnsi="Arial" w:cs="Arial"/>
          <w:sz w:val="20"/>
          <w:szCs w:val="20"/>
        </w:rPr>
        <w:t xml:space="preserve">Asilah Extension, </w:t>
      </w:r>
      <w:r w:rsidRPr="00033E93">
        <w:rPr>
          <w:rFonts w:ascii="Arial" w:hAnsi="Arial" w:cs="Arial"/>
          <w:sz w:val="20"/>
          <w:szCs w:val="20"/>
        </w:rPr>
        <w:t>Casablanca Extension and Taroudant Extension</w:t>
      </w:r>
    </w:p>
    <w:p w14:paraId="708A3E95" w14:textId="2812B727" w:rsidR="009A458F" w:rsidRPr="00033E93" w:rsidRDefault="0090347D" w:rsidP="00345F34">
      <w:pPr>
        <w:numPr>
          <w:ilvl w:val="0"/>
          <w:numId w:val="21"/>
        </w:numPr>
        <w:pBdr>
          <w:bottom w:val="single" w:sz="12" w:space="1" w:color="auto"/>
        </w:pBdr>
        <w:tabs>
          <w:tab w:val="num" w:pos="0"/>
        </w:tabs>
        <w:ind w:left="714" w:right="-34" w:hanging="357"/>
        <w:rPr>
          <w:rFonts w:ascii="Arial" w:hAnsi="Arial" w:cs="Arial"/>
          <w:sz w:val="12"/>
          <w:szCs w:val="12"/>
        </w:rPr>
      </w:pPr>
      <w:r w:rsidRPr="00033E93">
        <w:rPr>
          <w:rFonts w:ascii="Arial" w:hAnsi="Arial" w:cs="Arial"/>
          <w:b/>
          <w:sz w:val="20"/>
          <w:szCs w:val="20"/>
        </w:rPr>
        <w:t xml:space="preserve">Casablanca </w:t>
      </w:r>
      <w:r w:rsidR="00D145D2" w:rsidRPr="00033E93">
        <w:rPr>
          <w:rFonts w:ascii="Arial" w:hAnsi="Arial" w:cs="Arial"/>
          <w:b/>
          <w:sz w:val="20"/>
          <w:szCs w:val="20"/>
        </w:rPr>
        <w:t>Finish</w:t>
      </w:r>
      <w:r w:rsidRPr="00033E93">
        <w:rPr>
          <w:rFonts w:ascii="Arial" w:hAnsi="Arial" w:cs="Arial"/>
          <w:b/>
          <w:sz w:val="20"/>
          <w:szCs w:val="20"/>
        </w:rPr>
        <w:t xml:space="preserve"> or Marrakech Start</w:t>
      </w:r>
      <w:r w:rsidR="00D145D2" w:rsidRPr="00033E93">
        <w:rPr>
          <w:rFonts w:ascii="Arial" w:hAnsi="Arial" w:cs="Arial"/>
          <w:b/>
          <w:sz w:val="20"/>
          <w:szCs w:val="20"/>
        </w:rPr>
        <w:t xml:space="preserve">: </w:t>
      </w:r>
      <w:r w:rsidRPr="00033E93">
        <w:rPr>
          <w:rFonts w:ascii="Arial" w:hAnsi="Arial" w:cs="Arial"/>
          <w:b/>
          <w:sz w:val="20"/>
          <w:szCs w:val="20"/>
        </w:rPr>
        <w:t xml:space="preserve"> </w:t>
      </w:r>
      <w:r w:rsidRPr="00033E93">
        <w:rPr>
          <w:rFonts w:ascii="Arial" w:hAnsi="Arial" w:cs="Arial"/>
          <w:bCs/>
          <w:sz w:val="20"/>
          <w:szCs w:val="20"/>
        </w:rPr>
        <w:t>With a private extension, you can choose to end this itinerary in Casablanca or start it in Marrakech.</w:t>
      </w:r>
      <w:r w:rsidRPr="00033E93">
        <w:rPr>
          <w:rFonts w:ascii="Arial" w:hAnsi="Arial" w:cs="Arial"/>
          <w:b/>
          <w:sz w:val="20"/>
          <w:szCs w:val="20"/>
        </w:rPr>
        <w:t xml:space="preserve">  </w:t>
      </w:r>
      <w:r w:rsidR="00D145D2" w:rsidRPr="00033E93">
        <w:rPr>
          <w:rFonts w:ascii="Arial" w:hAnsi="Arial" w:cs="Arial"/>
          <w:i/>
          <w:sz w:val="20"/>
          <w:szCs w:val="20"/>
        </w:rPr>
        <w:t>Ask us for details</w:t>
      </w:r>
    </w:p>
    <w:p w14:paraId="028FC821" w14:textId="32C376BE" w:rsidR="00867B26" w:rsidRDefault="006B11EA" w:rsidP="007D0031">
      <w:pPr>
        <w:pStyle w:val="NormalWeb"/>
        <w:tabs>
          <w:tab w:val="num" w:pos="0"/>
        </w:tabs>
        <w:spacing w:before="0" w:beforeAutospacing="0" w:after="0" w:afterAutospacing="0"/>
        <w:rPr>
          <w:rFonts w:ascii="Arial" w:hAnsi="Arial" w:cs="Arial"/>
          <w:sz w:val="16"/>
          <w:szCs w:val="16"/>
        </w:rPr>
      </w:pPr>
      <w:r w:rsidRPr="00033E93">
        <w:rPr>
          <w:rFonts w:ascii="Arial" w:hAnsi="Arial" w:cs="Arial"/>
          <w:sz w:val="16"/>
          <w:szCs w:val="16"/>
        </w:rPr>
        <w:t xml:space="preserve">© Berber Treasures 2007 </w:t>
      </w:r>
      <w:r w:rsidR="00867B26" w:rsidRPr="00033E93">
        <w:rPr>
          <w:rFonts w:ascii="Arial" w:hAnsi="Arial" w:cs="Arial"/>
          <w:sz w:val="16"/>
          <w:szCs w:val="16"/>
        </w:rPr>
        <w:t>–</w:t>
      </w:r>
      <w:r w:rsidR="00140F13" w:rsidRPr="00033E93">
        <w:rPr>
          <w:rFonts w:ascii="Arial" w:hAnsi="Arial" w:cs="Arial"/>
          <w:sz w:val="16"/>
          <w:szCs w:val="16"/>
        </w:rPr>
        <w:t xml:space="preserve"> 202</w:t>
      </w:r>
      <w:r w:rsidR="00283F23" w:rsidRPr="00033E93">
        <w:rPr>
          <w:rFonts w:ascii="Arial" w:hAnsi="Arial" w:cs="Arial"/>
          <w:sz w:val="16"/>
          <w:szCs w:val="16"/>
        </w:rPr>
        <w:t>5</w:t>
      </w:r>
    </w:p>
    <w:p w14:paraId="2A141862" w14:textId="77777777" w:rsidR="00DC64A2" w:rsidRPr="00DC64A2" w:rsidRDefault="00DC64A2" w:rsidP="00DC64A2"/>
    <w:p w14:paraId="4FCE566C" w14:textId="77777777" w:rsidR="00DC64A2" w:rsidRDefault="00DC64A2" w:rsidP="00DC64A2">
      <w:pPr>
        <w:rPr>
          <w:rFonts w:ascii="Arial" w:hAnsi="Arial" w:cs="Arial"/>
          <w:sz w:val="16"/>
          <w:szCs w:val="16"/>
        </w:rPr>
      </w:pPr>
    </w:p>
    <w:p w14:paraId="6F59F414" w14:textId="77777777" w:rsidR="00DC64A2" w:rsidRDefault="00DC64A2" w:rsidP="00DC64A2">
      <w:pPr>
        <w:rPr>
          <w:rFonts w:ascii="Arial" w:hAnsi="Arial" w:cs="Arial"/>
          <w:sz w:val="16"/>
          <w:szCs w:val="16"/>
        </w:rPr>
      </w:pPr>
    </w:p>
    <w:p w14:paraId="2DC19B7D" w14:textId="7776DEC7" w:rsidR="00DC64A2" w:rsidRPr="00DC64A2" w:rsidRDefault="00DC64A2" w:rsidP="00DC64A2">
      <w:pPr>
        <w:tabs>
          <w:tab w:val="left" w:pos="2860"/>
        </w:tabs>
      </w:pPr>
      <w:r>
        <w:tab/>
      </w:r>
    </w:p>
    <w:sectPr w:rsidR="00DC64A2" w:rsidRPr="00DC64A2" w:rsidSect="00343BD1">
      <w:headerReference w:type="default" r:id="rId14"/>
      <w:footerReference w:type="even" r:id="rId15"/>
      <w:footerReference w:type="default" r:id="rId16"/>
      <w:headerReference w:type="first" r:id="rId17"/>
      <w:footerReference w:type="first" r:id="rId18"/>
      <w:type w:val="continuous"/>
      <w:pgSz w:w="11906" w:h="16838" w:code="9"/>
      <w:pgMar w:top="907" w:right="1080" w:bottom="706" w:left="1080"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8927B" w14:textId="77777777" w:rsidR="005B202F" w:rsidRDefault="005B202F">
      <w:r>
        <w:separator/>
      </w:r>
    </w:p>
  </w:endnote>
  <w:endnote w:type="continuationSeparator" w:id="0">
    <w:p w14:paraId="132F4FDB" w14:textId="77777777" w:rsidR="005B202F" w:rsidRDefault="005B2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6E84"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DB8355" w14:textId="77777777" w:rsidR="00F91E14" w:rsidRDefault="00F91E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DAE30" w14:textId="77777777" w:rsidR="00F91E14" w:rsidRDefault="00F91E14" w:rsidP="004F679F">
    <w:pPr>
      <w:pStyle w:val="Footer"/>
      <w:framePr w:wrap="around" w:vAnchor="text" w:hAnchor="page" w:x="11356" w:y="-167"/>
      <w:rPr>
        <w:rStyle w:val="PageNumber"/>
      </w:rPr>
    </w:pPr>
  </w:p>
  <w:p w14:paraId="67002314" w14:textId="77777777" w:rsidR="00F91E14" w:rsidRPr="000B14BD" w:rsidRDefault="00F91E14"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0B4EA696" w14:textId="77777777" w:rsidR="00F91E14" w:rsidRPr="002E096F" w:rsidRDefault="00F91E14"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635986AE" w14:textId="77777777" w:rsidR="00F91E14" w:rsidRPr="00E33D9E" w:rsidRDefault="00F91E14"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C90B845" w14:textId="77777777" w:rsidR="00F91E14" w:rsidRPr="00E33D9E" w:rsidRDefault="00F91E14" w:rsidP="00381590">
    <w:pPr>
      <w:autoSpaceDE w:val="0"/>
      <w:autoSpaceDN w:val="0"/>
      <w:adjustRightInd w:val="0"/>
      <w:ind w:left="-720"/>
      <w:jc w:val="center"/>
      <w:rPr>
        <w:rFonts w:ascii="Arial" w:hAnsi="Arial" w:cs="Arial"/>
        <w:color w:val="244061" w:themeColor="accent1" w:themeShade="80"/>
        <w:sz w:val="8"/>
        <w:szCs w:val="8"/>
        <w:lang w:val="en-US"/>
      </w:rPr>
    </w:pPr>
  </w:p>
  <w:p w14:paraId="56FA20F5" w14:textId="77777777" w:rsidR="00F91E14" w:rsidRPr="00E33D9E" w:rsidRDefault="00F91E14"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54CF3470" w14:textId="77777777" w:rsidR="00F91E14" w:rsidRPr="00E33D9E" w:rsidRDefault="00F91E14"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2C1B99EF" w14:textId="77777777" w:rsidR="00F91E14" w:rsidRPr="006D379B" w:rsidRDefault="00F72A7F"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00F91E14" w:rsidRPr="00E33D9E">
      <w:rPr>
        <w:rFonts w:ascii="Arial" w:hAnsi="Arial" w:cs="Arial"/>
        <w:color w:val="244061" w:themeColor="accent1" w:themeShade="80"/>
        <w:sz w:val="16"/>
        <w:szCs w:val="16"/>
        <w:lang w:val="fr-FR" w:eastAsia="en-US"/>
      </w:rPr>
      <w:t>:</w:t>
    </w:r>
    <w:proofErr w:type="gramEnd"/>
    <w:r w:rsidR="00F91E14" w:rsidRPr="00E33D9E">
      <w:rPr>
        <w:rFonts w:ascii="Arial" w:hAnsi="Arial" w:cs="Arial"/>
        <w:color w:val="244061" w:themeColor="accent1" w:themeShade="80"/>
        <w:sz w:val="16"/>
        <w:szCs w:val="16"/>
        <w:lang w:val="fr-FR" w:eastAsia="en-US"/>
      </w:rPr>
      <w:t xml:space="preserve"> </w:t>
    </w:r>
    <w:proofErr w:type="gramStart"/>
    <w:r w:rsidR="00F91E14" w:rsidRPr="00E33D9E">
      <w:rPr>
        <w:rFonts w:ascii="Arial" w:hAnsi="Arial" w:cs="Arial"/>
        <w:color w:val="244061" w:themeColor="accent1" w:themeShade="80"/>
        <w:sz w:val="16"/>
        <w:szCs w:val="16"/>
        <w:lang w:val="fr-FR" w:eastAsia="en-US"/>
      </w:rPr>
      <w:t>info@berbertreasures.com.au  │</w:t>
    </w:r>
    <w:proofErr w:type="gramEnd"/>
    <w:r w:rsidR="00F91E14" w:rsidRPr="00E33D9E">
      <w:rPr>
        <w:rFonts w:ascii="Arial" w:hAnsi="Arial" w:cs="Arial"/>
        <w:color w:val="244061" w:themeColor="accent1" w:themeShade="80"/>
        <w:sz w:val="16"/>
        <w:szCs w:val="16"/>
        <w:lang w:val="fr-FR" w:eastAsia="en-US"/>
      </w:rPr>
      <w:t xml:space="preserve"> </w:t>
    </w:r>
    <w:proofErr w:type="spellStart"/>
    <w:proofErr w:type="gramStart"/>
    <w:r w:rsidR="00F91E14" w:rsidRPr="00E33D9E">
      <w:rPr>
        <w:rFonts w:ascii="Arial" w:hAnsi="Arial" w:cs="Arial"/>
        <w:color w:val="244061" w:themeColor="accent1" w:themeShade="80"/>
        <w:sz w:val="16"/>
        <w:szCs w:val="16"/>
        <w:lang w:val="fr-FR" w:eastAsia="en-US"/>
      </w:rPr>
      <w:t>Website</w:t>
    </w:r>
    <w:proofErr w:type="spellEnd"/>
    <w:r w:rsidR="00F91E14" w:rsidRPr="00E33D9E">
      <w:rPr>
        <w:rFonts w:ascii="Arial" w:hAnsi="Arial" w:cs="Arial"/>
        <w:color w:val="244061" w:themeColor="accent1" w:themeShade="80"/>
        <w:sz w:val="16"/>
        <w:szCs w:val="16"/>
        <w:lang w:val="fr-FR" w:eastAsia="en-US"/>
      </w:rPr>
      <w:t>:</w:t>
    </w:r>
    <w:proofErr w:type="gramEnd"/>
    <w:r w:rsidR="00F91E14" w:rsidRPr="00E33D9E">
      <w:rPr>
        <w:rFonts w:ascii="Arial" w:hAnsi="Arial" w:cs="Arial"/>
        <w:color w:val="244061" w:themeColor="accent1" w:themeShade="80"/>
        <w:sz w:val="16"/>
        <w:szCs w:val="16"/>
        <w:lang w:val="fr-FR" w:eastAsia="en-US"/>
      </w:rPr>
      <w:t xml:space="preserve"> </w:t>
    </w:r>
    <w:proofErr w:type="gramStart"/>
    <w:r w:rsidR="00F91E14">
      <w:rPr>
        <w:rFonts w:ascii="Arial" w:hAnsi="Arial" w:cs="Arial"/>
        <w:color w:val="244061" w:themeColor="accent1" w:themeShade="80"/>
        <w:sz w:val="16"/>
        <w:szCs w:val="16"/>
        <w:lang w:val="fr-FR" w:eastAsia="en-US"/>
      </w:rPr>
      <w:t>berbertreasures.com.au</w:t>
    </w:r>
    <w:r w:rsidR="00F91E14" w:rsidRPr="00E33D9E">
      <w:rPr>
        <w:rFonts w:ascii="Arial" w:hAnsi="Arial" w:cs="Arial"/>
        <w:color w:val="244061" w:themeColor="accent1" w:themeShade="80"/>
        <w:sz w:val="16"/>
        <w:szCs w:val="16"/>
        <w:lang w:val="fr-FR" w:eastAsia="en-US"/>
      </w:rPr>
      <w:t xml:space="preserve">  │</w:t>
    </w:r>
    <w:proofErr w:type="gramEnd"/>
    <w:r w:rsidR="00F91E14" w:rsidRPr="00E33D9E">
      <w:rPr>
        <w:rFonts w:ascii="Arial" w:hAnsi="Arial" w:cs="Arial"/>
        <w:color w:val="244061" w:themeColor="accent1" w:themeShade="80"/>
        <w:sz w:val="16"/>
        <w:szCs w:val="16"/>
        <w:lang w:val="fr-FR" w:eastAsia="en-US"/>
      </w:rPr>
      <w:t xml:space="preserve"> </w:t>
    </w:r>
    <w:proofErr w:type="gramStart"/>
    <w:r w:rsidR="00F91E14" w:rsidRPr="00E33D9E">
      <w:rPr>
        <w:rFonts w:ascii="Arial" w:hAnsi="Arial" w:cs="Arial"/>
        <w:color w:val="244061" w:themeColor="accent1" w:themeShade="80"/>
        <w:sz w:val="16"/>
        <w:szCs w:val="16"/>
        <w:lang w:val="fr-FR" w:eastAsia="en-US"/>
      </w:rPr>
      <w:t>Facebook:</w:t>
    </w:r>
    <w:proofErr w:type="gramEnd"/>
    <w:r w:rsidR="00F91E14" w:rsidRPr="00E33D9E">
      <w:rPr>
        <w:rFonts w:ascii="Arial" w:hAnsi="Arial" w:cs="Arial"/>
        <w:color w:val="244061" w:themeColor="accent1" w:themeShade="80"/>
        <w:sz w:val="16"/>
        <w:szCs w:val="16"/>
        <w:lang w:val="fr-FR" w:eastAsia="en-US"/>
      </w:rPr>
      <w:t xml:space="preserve"> facebook.</w:t>
    </w:r>
    <w:r w:rsidR="00F91E14">
      <w:rPr>
        <w:rFonts w:ascii="Arial" w:hAnsi="Arial" w:cs="Arial"/>
        <w:color w:val="244061" w:themeColor="accent1" w:themeShade="80"/>
        <w:sz w:val="16"/>
        <w:szCs w:val="16"/>
        <w:lang w:val="fr-FR" w:eastAsia="en-US"/>
      </w:rPr>
      <w:t>com/</w:t>
    </w:r>
    <w:proofErr w:type="spellStart"/>
    <w:r w:rsidR="00F91E14">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587C" w14:textId="77777777" w:rsidR="00F91E14" w:rsidRDefault="00F91E14">
    <w:pPr>
      <w:pStyle w:val="NormalWeb"/>
      <w:pBdr>
        <w:bottom w:val="single" w:sz="12" w:space="1" w:color="auto"/>
      </w:pBdr>
      <w:spacing w:before="0" w:beforeAutospacing="0" w:after="0" w:afterAutospacing="0"/>
      <w:ind w:left="-180" w:right="-154"/>
      <w:rPr>
        <w:b/>
        <w:bCs/>
        <w:lang w:val="en"/>
      </w:rPr>
    </w:pPr>
  </w:p>
  <w:p w14:paraId="5FDA54C0"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55F2436F"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4A11D290"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28C7C4F7"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2DC0BBA"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EBAA9CD" w14:textId="77777777" w:rsidR="00F91E14" w:rsidRDefault="00F91E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E48"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E871C" w14:textId="77777777" w:rsidR="00F91E14" w:rsidRDefault="00F91E1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FBF4" w14:textId="77777777" w:rsidR="007025B7" w:rsidRPr="000B14BD" w:rsidRDefault="007025B7" w:rsidP="007025B7">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293CA911" w14:textId="77777777" w:rsidR="007025B7" w:rsidRPr="002E096F" w:rsidRDefault="007025B7" w:rsidP="007025B7">
    <w:pPr>
      <w:autoSpaceDE w:val="0"/>
      <w:autoSpaceDN w:val="0"/>
      <w:adjustRightInd w:val="0"/>
      <w:ind w:left="-720"/>
      <w:jc w:val="center"/>
      <w:rPr>
        <w:rFonts w:ascii="Arial" w:hAnsi="Arial" w:cs="Arial"/>
        <w:color w:val="244061" w:themeColor="accent1" w:themeShade="80"/>
        <w:sz w:val="6"/>
        <w:szCs w:val="6"/>
        <w:lang w:val="en" w:eastAsia="en-US"/>
      </w:rPr>
    </w:pPr>
  </w:p>
  <w:p w14:paraId="172EBA75" w14:textId="77777777" w:rsidR="007025B7" w:rsidRPr="00E33D9E" w:rsidRDefault="007025B7" w:rsidP="007025B7">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6B3E6B4" w14:textId="77777777" w:rsidR="007025B7" w:rsidRPr="00E33D9E" w:rsidRDefault="007025B7" w:rsidP="007025B7">
    <w:pPr>
      <w:autoSpaceDE w:val="0"/>
      <w:autoSpaceDN w:val="0"/>
      <w:adjustRightInd w:val="0"/>
      <w:ind w:left="-720"/>
      <w:jc w:val="center"/>
      <w:rPr>
        <w:rFonts w:ascii="Arial" w:hAnsi="Arial" w:cs="Arial"/>
        <w:color w:val="244061" w:themeColor="accent1" w:themeShade="80"/>
        <w:sz w:val="8"/>
        <w:szCs w:val="8"/>
        <w:lang w:val="en-US"/>
      </w:rPr>
    </w:pPr>
  </w:p>
  <w:p w14:paraId="6EA67D2D" w14:textId="77777777" w:rsidR="007025B7" w:rsidRPr="00E33D9E" w:rsidRDefault="007025B7" w:rsidP="007025B7">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041D15DF" w14:textId="77777777" w:rsidR="007025B7" w:rsidRPr="00E33D9E" w:rsidRDefault="007025B7" w:rsidP="007025B7">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6ADCBC7D" w14:textId="77777777" w:rsidR="00F91E14" w:rsidRPr="006D379B" w:rsidRDefault="007025B7" w:rsidP="007025B7">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1BC5" w14:textId="77777777" w:rsidR="00F91E14" w:rsidRDefault="00F91E14">
    <w:pPr>
      <w:pStyle w:val="NormalWeb"/>
      <w:pBdr>
        <w:bottom w:val="single" w:sz="12" w:space="1" w:color="auto"/>
      </w:pBdr>
      <w:spacing w:before="0" w:beforeAutospacing="0" w:after="0" w:afterAutospacing="0"/>
      <w:ind w:left="-180" w:right="-154"/>
      <w:rPr>
        <w:b/>
        <w:bCs/>
        <w:lang w:val="en"/>
      </w:rPr>
    </w:pPr>
  </w:p>
  <w:p w14:paraId="02ED33E1"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BF403"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56FCF68D"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418B5970"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9F2EBD7"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74E5BE4" w14:textId="77777777" w:rsidR="00F91E14" w:rsidRDefault="00F91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045C1" w14:textId="77777777" w:rsidR="005B202F" w:rsidRDefault="005B202F">
      <w:r>
        <w:separator/>
      </w:r>
    </w:p>
  </w:footnote>
  <w:footnote w:type="continuationSeparator" w:id="0">
    <w:p w14:paraId="49D5DF13" w14:textId="77777777" w:rsidR="005B202F" w:rsidRDefault="005B2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C025"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8240" behindDoc="0" locked="0" layoutInCell="1" allowOverlap="1" wp14:anchorId="63A47759" wp14:editId="37837BA8">
          <wp:simplePos x="0" y="0"/>
          <wp:positionH relativeFrom="column">
            <wp:posOffset>5600700</wp:posOffset>
          </wp:positionH>
          <wp:positionV relativeFrom="paragraph">
            <wp:posOffset>-109855</wp:posOffset>
          </wp:positionV>
          <wp:extent cx="600075" cy="914400"/>
          <wp:effectExtent l="0" t="0" r="9525" b="0"/>
          <wp:wrapSquare wrapText="bothSides"/>
          <wp:docPr id="5" name="Picture 5"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F98D" w14:textId="77777777" w:rsidR="00F91E14" w:rsidRDefault="00F91E1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3A2"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7216" behindDoc="0" locked="0" layoutInCell="1" allowOverlap="1" wp14:anchorId="4A2BAC34" wp14:editId="087A2E5F">
          <wp:simplePos x="0" y="0"/>
          <wp:positionH relativeFrom="column">
            <wp:posOffset>5600700</wp:posOffset>
          </wp:positionH>
          <wp:positionV relativeFrom="paragraph">
            <wp:posOffset>-109855</wp:posOffset>
          </wp:positionV>
          <wp:extent cx="600075" cy="914400"/>
          <wp:effectExtent l="0" t="0" r="9525" b="0"/>
          <wp:wrapSquare wrapText="bothSides"/>
          <wp:docPr id="4"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38B" w14:textId="77777777" w:rsidR="00F91E14" w:rsidRDefault="00F91E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443"/>
    <w:multiLevelType w:val="multilevel"/>
    <w:tmpl w:val="7614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F0C78"/>
    <w:multiLevelType w:val="multilevel"/>
    <w:tmpl w:val="3486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F6C82"/>
    <w:multiLevelType w:val="multilevel"/>
    <w:tmpl w:val="12C2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2"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3"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379C2300"/>
    <w:multiLevelType w:val="hybridMultilevel"/>
    <w:tmpl w:val="BE00A574"/>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394254A6"/>
    <w:multiLevelType w:val="hybridMultilevel"/>
    <w:tmpl w:val="3BC087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4" w15:restartNumberingAfterBreak="0">
    <w:nsid w:val="6BD640E4"/>
    <w:multiLevelType w:val="hybridMultilevel"/>
    <w:tmpl w:val="C030A96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C4507C"/>
    <w:multiLevelType w:val="hybridMultilevel"/>
    <w:tmpl w:val="F250A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8" w15:restartNumberingAfterBreak="0">
    <w:nsid w:val="759239E6"/>
    <w:multiLevelType w:val="multilevel"/>
    <w:tmpl w:val="ED86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1" w15:restartNumberingAfterBreak="0">
    <w:nsid w:val="7E8331F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85807087">
    <w:abstractNumId w:val="13"/>
  </w:num>
  <w:num w:numId="2" w16cid:durableId="247809080">
    <w:abstractNumId w:val="1"/>
  </w:num>
  <w:num w:numId="3" w16cid:durableId="1981693671">
    <w:abstractNumId w:val="21"/>
  </w:num>
  <w:num w:numId="4" w16cid:durableId="820196712">
    <w:abstractNumId w:val="18"/>
  </w:num>
  <w:num w:numId="5" w16cid:durableId="1281111159">
    <w:abstractNumId w:val="29"/>
  </w:num>
  <w:num w:numId="6" w16cid:durableId="934095261">
    <w:abstractNumId w:val="30"/>
  </w:num>
  <w:num w:numId="7" w16cid:durableId="901984984">
    <w:abstractNumId w:val="9"/>
  </w:num>
  <w:num w:numId="8" w16cid:durableId="1961187571">
    <w:abstractNumId w:val="6"/>
  </w:num>
  <w:num w:numId="9" w16cid:durableId="985354174">
    <w:abstractNumId w:val="22"/>
  </w:num>
  <w:num w:numId="10" w16cid:durableId="275332888">
    <w:abstractNumId w:val="14"/>
  </w:num>
  <w:num w:numId="11" w16cid:durableId="16333184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05952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1241930">
    <w:abstractNumId w:val="12"/>
  </w:num>
  <w:num w:numId="14" w16cid:durableId="1497182809">
    <w:abstractNumId w:val="23"/>
  </w:num>
  <w:num w:numId="15" w16cid:durableId="2055546218">
    <w:abstractNumId w:val="10"/>
  </w:num>
  <w:num w:numId="16" w16cid:durableId="2050256936">
    <w:abstractNumId w:val="11"/>
  </w:num>
  <w:num w:numId="17" w16cid:durableId="10868058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86092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130190">
    <w:abstractNumId w:val="31"/>
  </w:num>
  <w:num w:numId="20" w16cid:durableId="517475217">
    <w:abstractNumId w:val="7"/>
  </w:num>
  <w:num w:numId="21" w16cid:durableId="2121340108">
    <w:abstractNumId w:val="5"/>
  </w:num>
  <w:num w:numId="22" w16cid:durableId="1293975483">
    <w:abstractNumId w:val="3"/>
  </w:num>
  <w:num w:numId="23" w16cid:durableId="737049409">
    <w:abstractNumId w:val="26"/>
  </w:num>
  <w:num w:numId="24" w16cid:durableId="1171674631">
    <w:abstractNumId w:val="4"/>
  </w:num>
  <w:num w:numId="25" w16cid:durableId="2065788796">
    <w:abstractNumId w:val="16"/>
  </w:num>
  <w:num w:numId="26" w16cid:durableId="607082962">
    <w:abstractNumId w:val="20"/>
  </w:num>
  <w:num w:numId="27" w16cid:durableId="88350294">
    <w:abstractNumId w:val="25"/>
  </w:num>
  <w:num w:numId="28" w16cid:durableId="68888706">
    <w:abstractNumId w:val="24"/>
  </w:num>
  <w:num w:numId="29" w16cid:durableId="1706588">
    <w:abstractNumId w:val="15"/>
  </w:num>
  <w:num w:numId="30" w16cid:durableId="1238786527">
    <w:abstractNumId w:val="8"/>
  </w:num>
  <w:num w:numId="31" w16cid:durableId="730928722">
    <w:abstractNumId w:val="0"/>
  </w:num>
  <w:num w:numId="32" w16cid:durableId="1659574720">
    <w:abstractNumId w:val="28"/>
  </w:num>
  <w:num w:numId="33" w16cid:durableId="839274815">
    <w:abstractNumId w:val="2"/>
  </w:num>
  <w:num w:numId="34" w16cid:durableId="6092376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ed80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F0"/>
    <w:rsid w:val="00000BC3"/>
    <w:rsid w:val="00002FF7"/>
    <w:rsid w:val="000063A1"/>
    <w:rsid w:val="0000697A"/>
    <w:rsid w:val="00010D4F"/>
    <w:rsid w:val="000116C1"/>
    <w:rsid w:val="0001219D"/>
    <w:rsid w:val="00012D43"/>
    <w:rsid w:val="00014279"/>
    <w:rsid w:val="00015646"/>
    <w:rsid w:val="00020372"/>
    <w:rsid w:val="00021760"/>
    <w:rsid w:val="00023400"/>
    <w:rsid w:val="00024E07"/>
    <w:rsid w:val="00033E93"/>
    <w:rsid w:val="0003450B"/>
    <w:rsid w:val="00034B7C"/>
    <w:rsid w:val="00037111"/>
    <w:rsid w:val="0004042B"/>
    <w:rsid w:val="00040925"/>
    <w:rsid w:val="00040C77"/>
    <w:rsid w:val="00041892"/>
    <w:rsid w:val="00045A9B"/>
    <w:rsid w:val="000471C6"/>
    <w:rsid w:val="00050367"/>
    <w:rsid w:val="0005269F"/>
    <w:rsid w:val="00052AB2"/>
    <w:rsid w:val="000533EB"/>
    <w:rsid w:val="0005353F"/>
    <w:rsid w:val="000539B6"/>
    <w:rsid w:val="00054FB8"/>
    <w:rsid w:val="00055C3A"/>
    <w:rsid w:val="0005610E"/>
    <w:rsid w:val="0005677A"/>
    <w:rsid w:val="000601BB"/>
    <w:rsid w:val="000656A6"/>
    <w:rsid w:val="00066218"/>
    <w:rsid w:val="000668C5"/>
    <w:rsid w:val="00073F84"/>
    <w:rsid w:val="00074239"/>
    <w:rsid w:val="0007428C"/>
    <w:rsid w:val="000758EA"/>
    <w:rsid w:val="000767EA"/>
    <w:rsid w:val="0007724E"/>
    <w:rsid w:val="00083A24"/>
    <w:rsid w:val="00083A52"/>
    <w:rsid w:val="000944AE"/>
    <w:rsid w:val="00094C60"/>
    <w:rsid w:val="000A293F"/>
    <w:rsid w:val="000A29F0"/>
    <w:rsid w:val="000A2CD4"/>
    <w:rsid w:val="000A331A"/>
    <w:rsid w:val="000A3AE0"/>
    <w:rsid w:val="000A3AEC"/>
    <w:rsid w:val="000A40C4"/>
    <w:rsid w:val="000A77C6"/>
    <w:rsid w:val="000B1352"/>
    <w:rsid w:val="000B1B2E"/>
    <w:rsid w:val="000B27A5"/>
    <w:rsid w:val="000B2A28"/>
    <w:rsid w:val="000B4138"/>
    <w:rsid w:val="000C0F26"/>
    <w:rsid w:val="000C3F14"/>
    <w:rsid w:val="000C3FAD"/>
    <w:rsid w:val="000C4605"/>
    <w:rsid w:val="000C550D"/>
    <w:rsid w:val="000C6F65"/>
    <w:rsid w:val="000D010C"/>
    <w:rsid w:val="000D09E7"/>
    <w:rsid w:val="000D39DC"/>
    <w:rsid w:val="000E090A"/>
    <w:rsid w:val="000E1DDE"/>
    <w:rsid w:val="000E2169"/>
    <w:rsid w:val="000E31E9"/>
    <w:rsid w:val="000E4199"/>
    <w:rsid w:val="000E65DA"/>
    <w:rsid w:val="000E73B3"/>
    <w:rsid w:val="000E7D3C"/>
    <w:rsid w:val="000F26FC"/>
    <w:rsid w:val="000F27AC"/>
    <w:rsid w:val="000F4989"/>
    <w:rsid w:val="000F4F71"/>
    <w:rsid w:val="000F5061"/>
    <w:rsid w:val="000F668F"/>
    <w:rsid w:val="000F773A"/>
    <w:rsid w:val="000F795C"/>
    <w:rsid w:val="000F7DBC"/>
    <w:rsid w:val="0010187D"/>
    <w:rsid w:val="00101E4E"/>
    <w:rsid w:val="001037E5"/>
    <w:rsid w:val="00104F43"/>
    <w:rsid w:val="0011419B"/>
    <w:rsid w:val="0011660A"/>
    <w:rsid w:val="00121CA0"/>
    <w:rsid w:val="00121E9D"/>
    <w:rsid w:val="00125CE8"/>
    <w:rsid w:val="0012654E"/>
    <w:rsid w:val="00126C54"/>
    <w:rsid w:val="00127F9B"/>
    <w:rsid w:val="00140F13"/>
    <w:rsid w:val="001432FE"/>
    <w:rsid w:val="00143B8C"/>
    <w:rsid w:val="001448CF"/>
    <w:rsid w:val="00144ECB"/>
    <w:rsid w:val="0014707B"/>
    <w:rsid w:val="00156FA7"/>
    <w:rsid w:val="00157115"/>
    <w:rsid w:val="001617B8"/>
    <w:rsid w:val="00162FE1"/>
    <w:rsid w:val="001648FE"/>
    <w:rsid w:val="00164BDC"/>
    <w:rsid w:val="001674B3"/>
    <w:rsid w:val="00170E91"/>
    <w:rsid w:val="0017126B"/>
    <w:rsid w:val="001714D9"/>
    <w:rsid w:val="001727DF"/>
    <w:rsid w:val="001729D0"/>
    <w:rsid w:val="00174512"/>
    <w:rsid w:val="00174770"/>
    <w:rsid w:val="0017554C"/>
    <w:rsid w:val="0017628C"/>
    <w:rsid w:val="00176604"/>
    <w:rsid w:val="00185730"/>
    <w:rsid w:val="0018685D"/>
    <w:rsid w:val="00186CB0"/>
    <w:rsid w:val="0018758D"/>
    <w:rsid w:val="00187BA2"/>
    <w:rsid w:val="00191F75"/>
    <w:rsid w:val="00197844"/>
    <w:rsid w:val="001A1617"/>
    <w:rsid w:val="001A1ED1"/>
    <w:rsid w:val="001A4CAB"/>
    <w:rsid w:val="001A5638"/>
    <w:rsid w:val="001A69A7"/>
    <w:rsid w:val="001A78B3"/>
    <w:rsid w:val="001B03BF"/>
    <w:rsid w:val="001B0408"/>
    <w:rsid w:val="001B088C"/>
    <w:rsid w:val="001C2A32"/>
    <w:rsid w:val="001C53A4"/>
    <w:rsid w:val="001D1418"/>
    <w:rsid w:val="001D450C"/>
    <w:rsid w:val="001D4C2D"/>
    <w:rsid w:val="001E1127"/>
    <w:rsid w:val="001E175C"/>
    <w:rsid w:val="001E1A5B"/>
    <w:rsid w:val="001E3464"/>
    <w:rsid w:val="001E5160"/>
    <w:rsid w:val="001E658E"/>
    <w:rsid w:val="001F2E5B"/>
    <w:rsid w:val="001F4C45"/>
    <w:rsid w:val="001F5458"/>
    <w:rsid w:val="001F56C1"/>
    <w:rsid w:val="002008AA"/>
    <w:rsid w:val="00203787"/>
    <w:rsid w:val="002043AB"/>
    <w:rsid w:val="002072B3"/>
    <w:rsid w:val="00215A37"/>
    <w:rsid w:val="00216D3F"/>
    <w:rsid w:val="0022256C"/>
    <w:rsid w:val="002234F9"/>
    <w:rsid w:val="0022351C"/>
    <w:rsid w:val="002258D6"/>
    <w:rsid w:val="00226D3A"/>
    <w:rsid w:val="00241660"/>
    <w:rsid w:val="002473F3"/>
    <w:rsid w:val="00250D73"/>
    <w:rsid w:val="002515D8"/>
    <w:rsid w:val="002554FD"/>
    <w:rsid w:val="00257581"/>
    <w:rsid w:val="00262314"/>
    <w:rsid w:val="002641C9"/>
    <w:rsid w:val="002671F9"/>
    <w:rsid w:val="002673B7"/>
    <w:rsid w:val="00271174"/>
    <w:rsid w:val="00276845"/>
    <w:rsid w:val="00277965"/>
    <w:rsid w:val="00277E75"/>
    <w:rsid w:val="00283F23"/>
    <w:rsid w:val="002863E2"/>
    <w:rsid w:val="0029101A"/>
    <w:rsid w:val="0029257A"/>
    <w:rsid w:val="00294742"/>
    <w:rsid w:val="0029562A"/>
    <w:rsid w:val="002958E4"/>
    <w:rsid w:val="002A04B4"/>
    <w:rsid w:val="002A5E6C"/>
    <w:rsid w:val="002B0871"/>
    <w:rsid w:val="002B2E04"/>
    <w:rsid w:val="002B4708"/>
    <w:rsid w:val="002C045F"/>
    <w:rsid w:val="002C076F"/>
    <w:rsid w:val="002C0E16"/>
    <w:rsid w:val="002C2988"/>
    <w:rsid w:val="002C3E73"/>
    <w:rsid w:val="002C45B8"/>
    <w:rsid w:val="002C5768"/>
    <w:rsid w:val="002C585A"/>
    <w:rsid w:val="002C5864"/>
    <w:rsid w:val="002C5B77"/>
    <w:rsid w:val="002C68E1"/>
    <w:rsid w:val="002C6942"/>
    <w:rsid w:val="002C6E30"/>
    <w:rsid w:val="002C7EB1"/>
    <w:rsid w:val="002D178C"/>
    <w:rsid w:val="002D3643"/>
    <w:rsid w:val="002D3E25"/>
    <w:rsid w:val="002D798A"/>
    <w:rsid w:val="002E4878"/>
    <w:rsid w:val="002E5405"/>
    <w:rsid w:val="002E58E6"/>
    <w:rsid w:val="002E5EF9"/>
    <w:rsid w:val="002E656C"/>
    <w:rsid w:val="002F2839"/>
    <w:rsid w:val="002F2A4E"/>
    <w:rsid w:val="003034E7"/>
    <w:rsid w:val="00306294"/>
    <w:rsid w:val="00310D34"/>
    <w:rsid w:val="00316392"/>
    <w:rsid w:val="00316979"/>
    <w:rsid w:val="00320483"/>
    <w:rsid w:val="0032434F"/>
    <w:rsid w:val="00326468"/>
    <w:rsid w:val="00326985"/>
    <w:rsid w:val="00334C38"/>
    <w:rsid w:val="003358BE"/>
    <w:rsid w:val="003402DB"/>
    <w:rsid w:val="00340A65"/>
    <w:rsid w:val="00340F9B"/>
    <w:rsid w:val="00341BE0"/>
    <w:rsid w:val="00343312"/>
    <w:rsid w:val="003436A2"/>
    <w:rsid w:val="003437AB"/>
    <w:rsid w:val="00343BD1"/>
    <w:rsid w:val="003451B5"/>
    <w:rsid w:val="00346D14"/>
    <w:rsid w:val="00350868"/>
    <w:rsid w:val="00352416"/>
    <w:rsid w:val="003532A6"/>
    <w:rsid w:val="00356DDF"/>
    <w:rsid w:val="0036104E"/>
    <w:rsid w:val="003619F7"/>
    <w:rsid w:val="00362B75"/>
    <w:rsid w:val="00363E33"/>
    <w:rsid w:val="003640EB"/>
    <w:rsid w:val="0036505B"/>
    <w:rsid w:val="00366177"/>
    <w:rsid w:val="0036778F"/>
    <w:rsid w:val="0037048C"/>
    <w:rsid w:val="00371FFE"/>
    <w:rsid w:val="00372D71"/>
    <w:rsid w:val="00373DD8"/>
    <w:rsid w:val="00374F93"/>
    <w:rsid w:val="00375C46"/>
    <w:rsid w:val="003771B2"/>
    <w:rsid w:val="003809F3"/>
    <w:rsid w:val="00381590"/>
    <w:rsid w:val="003828F7"/>
    <w:rsid w:val="00382B27"/>
    <w:rsid w:val="00383D73"/>
    <w:rsid w:val="00383F1F"/>
    <w:rsid w:val="00384756"/>
    <w:rsid w:val="003866A4"/>
    <w:rsid w:val="0039073B"/>
    <w:rsid w:val="00391AFE"/>
    <w:rsid w:val="00394884"/>
    <w:rsid w:val="0039524D"/>
    <w:rsid w:val="00395CDE"/>
    <w:rsid w:val="003A2B37"/>
    <w:rsid w:val="003A2E90"/>
    <w:rsid w:val="003A7FA7"/>
    <w:rsid w:val="003B1E7D"/>
    <w:rsid w:val="003B271A"/>
    <w:rsid w:val="003B2E8D"/>
    <w:rsid w:val="003B459A"/>
    <w:rsid w:val="003B5D01"/>
    <w:rsid w:val="003B7AF4"/>
    <w:rsid w:val="003B7DE1"/>
    <w:rsid w:val="003C0F4A"/>
    <w:rsid w:val="003C3A43"/>
    <w:rsid w:val="003C4296"/>
    <w:rsid w:val="003C71FE"/>
    <w:rsid w:val="003D136E"/>
    <w:rsid w:val="003D201E"/>
    <w:rsid w:val="003D3389"/>
    <w:rsid w:val="003D5D90"/>
    <w:rsid w:val="003D64C7"/>
    <w:rsid w:val="003E14AF"/>
    <w:rsid w:val="003E1B64"/>
    <w:rsid w:val="003E4558"/>
    <w:rsid w:val="003E4F4C"/>
    <w:rsid w:val="003E678F"/>
    <w:rsid w:val="003E7195"/>
    <w:rsid w:val="003F30A5"/>
    <w:rsid w:val="003F461F"/>
    <w:rsid w:val="003F7C34"/>
    <w:rsid w:val="00401183"/>
    <w:rsid w:val="0040473C"/>
    <w:rsid w:val="00414B1E"/>
    <w:rsid w:val="00414BBC"/>
    <w:rsid w:val="00414FEC"/>
    <w:rsid w:val="004163C8"/>
    <w:rsid w:val="0041652D"/>
    <w:rsid w:val="0041690A"/>
    <w:rsid w:val="00424716"/>
    <w:rsid w:val="004248F2"/>
    <w:rsid w:val="00425896"/>
    <w:rsid w:val="00425D5E"/>
    <w:rsid w:val="00431722"/>
    <w:rsid w:val="0043182E"/>
    <w:rsid w:val="004319C3"/>
    <w:rsid w:val="00433819"/>
    <w:rsid w:val="004360C4"/>
    <w:rsid w:val="004404E8"/>
    <w:rsid w:val="00440C3E"/>
    <w:rsid w:val="00442159"/>
    <w:rsid w:val="00450A78"/>
    <w:rsid w:val="00450F8C"/>
    <w:rsid w:val="0045204B"/>
    <w:rsid w:val="0045246A"/>
    <w:rsid w:val="00453C52"/>
    <w:rsid w:val="004544AB"/>
    <w:rsid w:val="00454D19"/>
    <w:rsid w:val="004552D7"/>
    <w:rsid w:val="004553EA"/>
    <w:rsid w:val="00461352"/>
    <w:rsid w:val="0046319F"/>
    <w:rsid w:val="00464BEC"/>
    <w:rsid w:val="0047069F"/>
    <w:rsid w:val="0047146F"/>
    <w:rsid w:val="00475AF7"/>
    <w:rsid w:val="004763FB"/>
    <w:rsid w:val="00477D91"/>
    <w:rsid w:val="0048258D"/>
    <w:rsid w:val="004844F2"/>
    <w:rsid w:val="00486653"/>
    <w:rsid w:val="004902EA"/>
    <w:rsid w:val="004906E8"/>
    <w:rsid w:val="00493CD5"/>
    <w:rsid w:val="004950E2"/>
    <w:rsid w:val="00495B0A"/>
    <w:rsid w:val="004968DC"/>
    <w:rsid w:val="004A0C26"/>
    <w:rsid w:val="004A10AE"/>
    <w:rsid w:val="004A3D17"/>
    <w:rsid w:val="004A4E9C"/>
    <w:rsid w:val="004A5042"/>
    <w:rsid w:val="004A5404"/>
    <w:rsid w:val="004B0448"/>
    <w:rsid w:val="004B2E70"/>
    <w:rsid w:val="004B3B32"/>
    <w:rsid w:val="004B4E85"/>
    <w:rsid w:val="004B6F94"/>
    <w:rsid w:val="004C03C9"/>
    <w:rsid w:val="004C30DD"/>
    <w:rsid w:val="004C4AF1"/>
    <w:rsid w:val="004C7D49"/>
    <w:rsid w:val="004E03EB"/>
    <w:rsid w:val="004E0944"/>
    <w:rsid w:val="004E1FE5"/>
    <w:rsid w:val="004E2C39"/>
    <w:rsid w:val="004E47CD"/>
    <w:rsid w:val="004E6C8C"/>
    <w:rsid w:val="004E78F3"/>
    <w:rsid w:val="004F3C5A"/>
    <w:rsid w:val="004F462D"/>
    <w:rsid w:val="004F679F"/>
    <w:rsid w:val="004F7F68"/>
    <w:rsid w:val="00500384"/>
    <w:rsid w:val="0050132D"/>
    <w:rsid w:val="0050684B"/>
    <w:rsid w:val="00510217"/>
    <w:rsid w:val="00512114"/>
    <w:rsid w:val="00512D19"/>
    <w:rsid w:val="00514F0E"/>
    <w:rsid w:val="005203D8"/>
    <w:rsid w:val="00524F40"/>
    <w:rsid w:val="00526F49"/>
    <w:rsid w:val="005272E6"/>
    <w:rsid w:val="00534609"/>
    <w:rsid w:val="00536A64"/>
    <w:rsid w:val="00537DF6"/>
    <w:rsid w:val="005444EF"/>
    <w:rsid w:val="00545874"/>
    <w:rsid w:val="00545A74"/>
    <w:rsid w:val="005465BA"/>
    <w:rsid w:val="00551AA7"/>
    <w:rsid w:val="005524AA"/>
    <w:rsid w:val="0055367C"/>
    <w:rsid w:val="00555760"/>
    <w:rsid w:val="00556B7B"/>
    <w:rsid w:val="00560AA4"/>
    <w:rsid w:val="00563228"/>
    <w:rsid w:val="00565009"/>
    <w:rsid w:val="005665E0"/>
    <w:rsid w:val="00571585"/>
    <w:rsid w:val="00575A02"/>
    <w:rsid w:val="005778B8"/>
    <w:rsid w:val="005838CC"/>
    <w:rsid w:val="00584414"/>
    <w:rsid w:val="005847AD"/>
    <w:rsid w:val="005851BF"/>
    <w:rsid w:val="0059056B"/>
    <w:rsid w:val="005906D3"/>
    <w:rsid w:val="0059142A"/>
    <w:rsid w:val="00591B60"/>
    <w:rsid w:val="00592007"/>
    <w:rsid w:val="00593262"/>
    <w:rsid w:val="00593381"/>
    <w:rsid w:val="00593E1E"/>
    <w:rsid w:val="00597015"/>
    <w:rsid w:val="005A0F1B"/>
    <w:rsid w:val="005A4B03"/>
    <w:rsid w:val="005A5233"/>
    <w:rsid w:val="005A7924"/>
    <w:rsid w:val="005B202F"/>
    <w:rsid w:val="005B2F3A"/>
    <w:rsid w:val="005B5211"/>
    <w:rsid w:val="005C0C2E"/>
    <w:rsid w:val="005C42A2"/>
    <w:rsid w:val="005C42E4"/>
    <w:rsid w:val="005D34AC"/>
    <w:rsid w:val="005D4FD4"/>
    <w:rsid w:val="005E0DE5"/>
    <w:rsid w:val="005E28B0"/>
    <w:rsid w:val="005E3C9E"/>
    <w:rsid w:val="005E4B7C"/>
    <w:rsid w:val="005E6D89"/>
    <w:rsid w:val="005E705C"/>
    <w:rsid w:val="005E7D18"/>
    <w:rsid w:val="005F0CFB"/>
    <w:rsid w:val="005F46A4"/>
    <w:rsid w:val="005F5AAD"/>
    <w:rsid w:val="005F6A4C"/>
    <w:rsid w:val="005F6C22"/>
    <w:rsid w:val="005F75EF"/>
    <w:rsid w:val="006008FE"/>
    <w:rsid w:val="0062001C"/>
    <w:rsid w:val="006200A6"/>
    <w:rsid w:val="00623848"/>
    <w:rsid w:val="00623BD1"/>
    <w:rsid w:val="0062528A"/>
    <w:rsid w:val="00626F1D"/>
    <w:rsid w:val="00627AC8"/>
    <w:rsid w:val="00627B07"/>
    <w:rsid w:val="006317B6"/>
    <w:rsid w:val="00632D84"/>
    <w:rsid w:val="006348B1"/>
    <w:rsid w:val="00635AE6"/>
    <w:rsid w:val="00636827"/>
    <w:rsid w:val="00637C7F"/>
    <w:rsid w:val="006456CE"/>
    <w:rsid w:val="006511F0"/>
    <w:rsid w:val="00652FAE"/>
    <w:rsid w:val="006543A8"/>
    <w:rsid w:val="006554BB"/>
    <w:rsid w:val="00660873"/>
    <w:rsid w:val="00663EFE"/>
    <w:rsid w:val="006675B1"/>
    <w:rsid w:val="00674CB5"/>
    <w:rsid w:val="00675BF2"/>
    <w:rsid w:val="00676211"/>
    <w:rsid w:val="00676614"/>
    <w:rsid w:val="006775EF"/>
    <w:rsid w:val="0068041F"/>
    <w:rsid w:val="00680AA7"/>
    <w:rsid w:val="00687BD1"/>
    <w:rsid w:val="00691DBC"/>
    <w:rsid w:val="00692A38"/>
    <w:rsid w:val="00693A5F"/>
    <w:rsid w:val="006948DF"/>
    <w:rsid w:val="00696BC3"/>
    <w:rsid w:val="006A2F22"/>
    <w:rsid w:val="006A3739"/>
    <w:rsid w:val="006A3C00"/>
    <w:rsid w:val="006A44C2"/>
    <w:rsid w:val="006A4906"/>
    <w:rsid w:val="006A5EB2"/>
    <w:rsid w:val="006A7617"/>
    <w:rsid w:val="006B0188"/>
    <w:rsid w:val="006B11EA"/>
    <w:rsid w:val="006B1B34"/>
    <w:rsid w:val="006B1F23"/>
    <w:rsid w:val="006B441D"/>
    <w:rsid w:val="006B79AB"/>
    <w:rsid w:val="006C0916"/>
    <w:rsid w:val="006C2B1E"/>
    <w:rsid w:val="006C39BB"/>
    <w:rsid w:val="006C4770"/>
    <w:rsid w:val="006C4F07"/>
    <w:rsid w:val="006C5FAB"/>
    <w:rsid w:val="006C6C69"/>
    <w:rsid w:val="006C7656"/>
    <w:rsid w:val="006D051B"/>
    <w:rsid w:val="006D2641"/>
    <w:rsid w:val="006D3859"/>
    <w:rsid w:val="006D3A05"/>
    <w:rsid w:val="006E1323"/>
    <w:rsid w:val="006E23BB"/>
    <w:rsid w:val="006F3CD0"/>
    <w:rsid w:val="006F476D"/>
    <w:rsid w:val="006F47BA"/>
    <w:rsid w:val="00700532"/>
    <w:rsid w:val="00700708"/>
    <w:rsid w:val="007025B7"/>
    <w:rsid w:val="00710E5F"/>
    <w:rsid w:val="007128F6"/>
    <w:rsid w:val="007152C1"/>
    <w:rsid w:val="00715AB6"/>
    <w:rsid w:val="00715DB2"/>
    <w:rsid w:val="00716675"/>
    <w:rsid w:val="00717867"/>
    <w:rsid w:val="007225EC"/>
    <w:rsid w:val="00723BBD"/>
    <w:rsid w:val="00725E61"/>
    <w:rsid w:val="00727527"/>
    <w:rsid w:val="00732C6E"/>
    <w:rsid w:val="00733924"/>
    <w:rsid w:val="00734EB8"/>
    <w:rsid w:val="007402F9"/>
    <w:rsid w:val="00742149"/>
    <w:rsid w:val="0074599D"/>
    <w:rsid w:val="007507C3"/>
    <w:rsid w:val="007551EA"/>
    <w:rsid w:val="00760A20"/>
    <w:rsid w:val="007616C5"/>
    <w:rsid w:val="007629FC"/>
    <w:rsid w:val="00762B2D"/>
    <w:rsid w:val="0076336A"/>
    <w:rsid w:val="007658FB"/>
    <w:rsid w:val="00766C6D"/>
    <w:rsid w:val="00770736"/>
    <w:rsid w:val="00774DB4"/>
    <w:rsid w:val="00774FF2"/>
    <w:rsid w:val="0077547C"/>
    <w:rsid w:val="00775947"/>
    <w:rsid w:val="0077700E"/>
    <w:rsid w:val="007832E2"/>
    <w:rsid w:val="00783736"/>
    <w:rsid w:val="007840BA"/>
    <w:rsid w:val="007861D6"/>
    <w:rsid w:val="007865BC"/>
    <w:rsid w:val="00787558"/>
    <w:rsid w:val="00791A9F"/>
    <w:rsid w:val="00792CC4"/>
    <w:rsid w:val="00796754"/>
    <w:rsid w:val="007978E3"/>
    <w:rsid w:val="007A2AFF"/>
    <w:rsid w:val="007A3309"/>
    <w:rsid w:val="007A4C8F"/>
    <w:rsid w:val="007A5132"/>
    <w:rsid w:val="007B0038"/>
    <w:rsid w:val="007B09A8"/>
    <w:rsid w:val="007B1634"/>
    <w:rsid w:val="007B4067"/>
    <w:rsid w:val="007B4375"/>
    <w:rsid w:val="007B4684"/>
    <w:rsid w:val="007B5279"/>
    <w:rsid w:val="007B69AB"/>
    <w:rsid w:val="007C101F"/>
    <w:rsid w:val="007C7489"/>
    <w:rsid w:val="007D0031"/>
    <w:rsid w:val="007D3CE8"/>
    <w:rsid w:val="007D3E1B"/>
    <w:rsid w:val="007D57E2"/>
    <w:rsid w:val="007D6757"/>
    <w:rsid w:val="007E123D"/>
    <w:rsid w:val="007E2923"/>
    <w:rsid w:val="007E45D2"/>
    <w:rsid w:val="007E7902"/>
    <w:rsid w:val="007F5372"/>
    <w:rsid w:val="007F600E"/>
    <w:rsid w:val="007F6870"/>
    <w:rsid w:val="007F709E"/>
    <w:rsid w:val="007F7903"/>
    <w:rsid w:val="00801F4B"/>
    <w:rsid w:val="00802FAA"/>
    <w:rsid w:val="00805169"/>
    <w:rsid w:val="00805ADC"/>
    <w:rsid w:val="00806DB8"/>
    <w:rsid w:val="008076C8"/>
    <w:rsid w:val="0081534B"/>
    <w:rsid w:val="0081642C"/>
    <w:rsid w:val="00820E27"/>
    <w:rsid w:val="008215AC"/>
    <w:rsid w:val="00823307"/>
    <w:rsid w:val="00823D87"/>
    <w:rsid w:val="00824098"/>
    <w:rsid w:val="0082492A"/>
    <w:rsid w:val="008268F1"/>
    <w:rsid w:val="00826D41"/>
    <w:rsid w:val="00831122"/>
    <w:rsid w:val="008316AD"/>
    <w:rsid w:val="0083390C"/>
    <w:rsid w:val="00834C52"/>
    <w:rsid w:val="008357D8"/>
    <w:rsid w:val="008360CA"/>
    <w:rsid w:val="0084240A"/>
    <w:rsid w:val="00843259"/>
    <w:rsid w:val="0084705C"/>
    <w:rsid w:val="00855716"/>
    <w:rsid w:val="00856CAF"/>
    <w:rsid w:val="00862354"/>
    <w:rsid w:val="0086338B"/>
    <w:rsid w:val="008644F4"/>
    <w:rsid w:val="00866C5B"/>
    <w:rsid w:val="00866CF8"/>
    <w:rsid w:val="00867B26"/>
    <w:rsid w:val="00867C7D"/>
    <w:rsid w:val="00872429"/>
    <w:rsid w:val="008738F1"/>
    <w:rsid w:val="008764B6"/>
    <w:rsid w:val="00881DE7"/>
    <w:rsid w:val="008827A2"/>
    <w:rsid w:val="0088344B"/>
    <w:rsid w:val="00890B0D"/>
    <w:rsid w:val="00891F81"/>
    <w:rsid w:val="00892976"/>
    <w:rsid w:val="00897683"/>
    <w:rsid w:val="008A3340"/>
    <w:rsid w:val="008A717C"/>
    <w:rsid w:val="008A72E5"/>
    <w:rsid w:val="008B0D94"/>
    <w:rsid w:val="008B1A78"/>
    <w:rsid w:val="008B2211"/>
    <w:rsid w:val="008B2C5A"/>
    <w:rsid w:val="008B2E08"/>
    <w:rsid w:val="008B3D75"/>
    <w:rsid w:val="008B5339"/>
    <w:rsid w:val="008C057F"/>
    <w:rsid w:val="008C058A"/>
    <w:rsid w:val="008C08AA"/>
    <w:rsid w:val="008C0CAE"/>
    <w:rsid w:val="008C18B9"/>
    <w:rsid w:val="008C194E"/>
    <w:rsid w:val="008C1B04"/>
    <w:rsid w:val="008C27EC"/>
    <w:rsid w:val="008C3621"/>
    <w:rsid w:val="008C7E7D"/>
    <w:rsid w:val="008D0E88"/>
    <w:rsid w:val="008D17E0"/>
    <w:rsid w:val="008D3735"/>
    <w:rsid w:val="008D37F4"/>
    <w:rsid w:val="008D7626"/>
    <w:rsid w:val="008D76B1"/>
    <w:rsid w:val="008E04B3"/>
    <w:rsid w:val="008E60D4"/>
    <w:rsid w:val="008E7157"/>
    <w:rsid w:val="008E72F7"/>
    <w:rsid w:val="008E7A62"/>
    <w:rsid w:val="008F36BF"/>
    <w:rsid w:val="008F5D36"/>
    <w:rsid w:val="0090347D"/>
    <w:rsid w:val="00912EDB"/>
    <w:rsid w:val="009143A8"/>
    <w:rsid w:val="009167CF"/>
    <w:rsid w:val="0092208C"/>
    <w:rsid w:val="009228E8"/>
    <w:rsid w:val="00923E81"/>
    <w:rsid w:val="00924FB2"/>
    <w:rsid w:val="0093292E"/>
    <w:rsid w:val="00933B00"/>
    <w:rsid w:val="009347BC"/>
    <w:rsid w:val="00935D4B"/>
    <w:rsid w:val="0094010F"/>
    <w:rsid w:val="00940578"/>
    <w:rsid w:val="00943E10"/>
    <w:rsid w:val="009443EA"/>
    <w:rsid w:val="00945CC8"/>
    <w:rsid w:val="009463EC"/>
    <w:rsid w:val="009506C3"/>
    <w:rsid w:val="009607F6"/>
    <w:rsid w:val="00963D24"/>
    <w:rsid w:val="00967AD7"/>
    <w:rsid w:val="00972420"/>
    <w:rsid w:val="0097324E"/>
    <w:rsid w:val="009734E7"/>
    <w:rsid w:val="0097451C"/>
    <w:rsid w:val="009773A2"/>
    <w:rsid w:val="009808E4"/>
    <w:rsid w:val="00984E69"/>
    <w:rsid w:val="009852C7"/>
    <w:rsid w:val="009877CC"/>
    <w:rsid w:val="00990137"/>
    <w:rsid w:val="00991011"/>
    <w:rsid w:val="009916F2"/>
    <w:rsid w:val="00991B27"/>
    <w:rsid w:val="00991FAB"/>
    <w:rsid w:val="00992584"/>
    <w:rsid w:val="00992E6D"/>
    <w:rsid w:val="009931B0"/>
    <w:rsid w:val="009A0230"/>
    <w:rsid w:val="009A2BB1"/>
    <w:rsid w:val="009A458F"/>
    <w:rsid w:val="009B1E8C"/>
    <w:rsid w:val="009B46E8"/>
    <w:rsid w:val="009B712B"/>
    <w:rsid w:val="009B7E59"/>
    <w:rsid w:val="009C045C"/>
    <w:rsid w:val="009D0C43"/>
    <w:rsid w:val="009D0EA2"/>
    <w:rsid w:val="009D143B"/>
    <w:rsid w:val="009D24F3"/>
    <w:rsid w:val="009D486F"/>
    <w:rsid w:val="009D4B89"/>
    <w:rsid w:val="009D5283"/>
    <w:rsid w:val="009D7AB7"/>
    <w:rsid w:val="009E0440"/>
    <w:rsid w:val="009E35F1"/>
    <w:rsid w:val="009E5B73"/>
    <w:rsid w:val="009E661E"/>
    <w:rsid w:val="009F07B3"/>
    <w:rsid w:val="009F20D0"/>
    <w:rsid w:val="009F3AC9"/>
    <w:rsid w:val="009F3CAB"/>
    <w:rsid w:val="009F4E5B"/>
    <w:rsid w:val="009F6C30"/>
    <w:rsid w:val="009F78E9"/>
    <w:rsid w:val="00A02BA2"/>
    <w:rsid w:val="00A02FEC"/>
    <w:rsid w:val="00A0424D"/>
    <w:rsid w:val="00A0629F"/>
    <w:rsid w:val="00A06399"/>
    <w:rsid w:val="00A1259B"/>
    <w:rsid w:val="00A14EFD"/>
    <w:rsid w:val="00A15443"/>
    <w:rsid w:val="00A15742"/>
    <w:rsid w:val="00A1659B"/>
    <w:rsid w:val="00A20F72"/>
    <w:rsid w:val="00A23EFF"/>
    <w:rsid w:val="00A25880"/>
    <w:rsid w:val="00A267F9"/>
    <w:rsid w:val="00A26D6B"/>
    <w:rsid w:val="00A32548"/>
    <w:rsid w:val="00A34F8A"/>
    <w:rsid w:val="00A40203"/>
    <w:rsid w:val="00A425A9"/>
    <w:rsid w:val="00A45C13"/>
    <w:rsid w:val="00A47092"/>
    <w:rsid w:val="00A4726E"/>
    <w:rsid w:val="00A4788F"/>
    <w:rsid w:val="00A521B2"/>
    <w:rsid w:val="00A55CAF"/>
    <w:rsid w:val="00A567E7"/>
    <w:rsid w:val="00A60E01"/>
    <w:rsid w:val="00A64734"/>
    <w:rsid w:val="00A67659"/>
    <w:rsid w:val="00A715B6"/>
    <w:rsid w:val="00A720E9"/>
    <w:rsid w:val="00A731E4"/>
    <w:rsid w:val="00A87444"/>
    <w:rsid w:val="00A92390"/>
    <w:rsid w:val="00A93C77"/>
    <w:rsid w:val="00A942F1"/>
    <w:rsid w:val="00A97BC7"/>
    <w:rsid w:val="00AA0144"/>
    <w:rsid w:val="00AA0B5A"/>
    <w:rsid w:val="00AA3243"/>
    <w:rsid w:val="00AA357D"/>
    <w:rsid w:val="00AA4898"/>
    <w:rsid w:val="00AA61A4"/>
    <w:rsid w:val="00AA6CC3"/>
    <w:rsid w:val="00AB03DA"/>
    <w:rsid w:val="00AB3C92"/>
    <w:rsid w:val="00AB4911"/>
    <w:rsid w:val="00AC1340"/>
    <w:rsid w:val="00AC3F25"/>
    <w:rsid w:val="00AC6CF0"/>
    <w:rsid w:val="00AD267E"/>
    <w:rsid w:val="00AE0B95"/>
    <w:rsid w:val="00AE131C"/>
    <w:rsid w:val="00AE440A"/>
    <w:rsid w:val="00AE744A"/>
    <w:rsid w:val="00AF1662"/>
    <w:rsid w:val="00AF33B6"/>
    <w:rsid w:val="00AF35AB"/>
    <w:rsid w:val="00AF45C4"/>
    <w:rsid w:val="00AF5367"/>
    <w:rsid w:val="00AF6180"/>
    <w:rsid w:val="00AF6D9A"/>
    <w:rsid w:val="00AF73FA"/>
    <w:rsid w:val="00B014AC"/>
    <w:rsid w:val="00B0171F"/>
    <w:rsid w:val="00B01998"/>
    <w:rsid w:val="00B029B6"/>
    <w:rsid w:val="00B05135"/>
    <w:rsid w:val="00B061FD"/>
    <w:rsid w:val="00B065ED"/>
    <w:rsid w:val="00B06EE5"/>
    <w:rsid w:val="00B14E77"/>
    <w:rsid w:val="00B16CB3"/>
    <w:rsid w:val="00B16EE5"/>
    <w:rsid w:val="00B20337"/>
    <w:rsid w:val="00B21B71"/>
    <w:rsid w:val="00B23327"/>
    <w:rsid w:val="00B24825"/>
    <w:rsid w:val="00B31F6B"/>
    <w:rsid w:val="00B3491D"/>
    <w:rsid w:val="00B368FD"/>
    <w:rsid w:val="00B36B73"/>
    <w:rsid w:val="00B450CB"/>
    <w:rsid w:val="00B459E7"/>
    <w:rsid w:val="00B47797"/>
    <w:rsid w:val="00B5036A"/>
    <w:rsid w:val="00B52516"/>
    <w:rsid w:val="00B526B1"/>
    <w:rsid w:val="00B52B8C"/>
    <w:rsid w:val="00B5356B"/>
    <w:rsid w:val="00B57092"/>
    <w:rsid w:val="00B610E1"/>
    <w:rsid w:val="00B65773"/>
    <w:rsid w:val="00B6674E"/>
    <w:rsid w:val="00B705E5"/>
    <w:rsid w:val="00B73909"/>
    <w:rsid w:val="00B7410B"/>
    <w:rsid w:val="00B81772"/>
    <w:rsid w:val="00B84AB8"/>
    <w:rsid w:val="00B8661A"/>
    <w:rsid w:val="00B8667B"/>
    <w:rsid w:val="00B9197A"/>
    <w:rsid w:val="00B91C15"/>
    <w:rsid w:val="00B91EC8"/>
    <w:rsid w:val="00B9369B"/>
    <w:rsid w:val="00B93B76"/>
    <w:rsid w:val="00B93DFD"/>
    <w:rsid w:val="00B95C8A"/>
    <w:rsid w:val="00B969E3"/>
    <w:rsid w:val="00B977AF"/>
    <w:rsid w:val="00BA0307"/>
    <w:rsid w:val="00BA6FB0"/>
    <w:rsid w:val="00BB5CB3"/>
    <w:rsid w:val="00BB6008"/>
    <w:rsid w:val="00BB7F57"/>
    <w:rsid w:val="00BC049D"/>
    <w:rsid w:val="00BC17C6"/>
    <w:rsid w:val="00BC2D41"/>
    <w:rsid w:val="00BC2E03"/>
    <w:rsid w:val="00BC44FF"/>
    <w:rsid w:val="00BC7478"/>
    <w:rsid w:val="00BD06F5"/>
    <w:rsid w:val="00BD18F7"/>
    <w:rsid w:val="00BD3A28"/>
    <w:rsid w:val="00BD441E"/>
    <w:rsid w:val="00BD45DE"/>
    <w:rsid w:val="00BD4F0E"/>
    <w:rsid w:val="00BE2A97"/>
    <w:rsid w:val="00BE2BEB"/>
    <w:rsid w:val="00BE3765"/>
    <w:rsid w:val="00BE607F"/>
    <w:rsid w:val="00BF0C58"/>
    <w:rsid w:val="00BF2551"/>
    <w:rsid w:val="00BF3EFC"/>
    <w:rsid w:val="00BF4EA7"/>
    <w:rsid w:val="00BF55AB"/>
    <w:rsid w:val="00BF7761"/>
    <w:rsid w:val="00C011B2"/>
    <w:rsid w:val="00C01DAB"/>
    <w:rsid w:val="00C047B8"/>
    <w:rsid w:val="00C06119"/>
    <w:rsid w:val="00C11B81"/>
    <w:rsid w:val="00C14883"/>
    <w:rsid w:val="00C149BE"/>
    <w:rsid w:val="00C165BB"/>
    <w:rsid w:val="00C1737F"/>
    <w:rsid w:val="00C21457"/>
    <w:rsid w:val="00C21D22"/>
    <w:rsid w:val="00C244CF"/>
    <w:rsid w:val="00C25D5C"/>
    <w:rsid w:val="00C31E01"/>
    <w:rsid w:val="00C36BF9"/>
    <w:rsid w:val="00C37FA3"/>
    <w:rsid w:val="00C4090A"/>
    <w:rsid w:val="00C446C0"/>
    <w:rsid w:val="00C46A63"/>
    <w:rsid w:val="00C51006"/>
    <w:rsid w:val="00C51EA6"/>
    <w:rsid w:val="00C52D8E"/>
    <w:rsid w:val="00C53927"/>
    <w:rsid w:val="00C54388"/>
    <w:rsid w:val="00C55607"/>
    <w:rsid w:val="00C55B3A"/>
    <w:rsid w:val="00C56DA3"/>
    <w:rsid w:val="00C60BC4"/>
    <w:rsid w:val="00C64E41"/>
    <w:rsid w:val="00C70042"/>
    <w:rsid w:val="00C707F9"/>
    <w:rsid w:val="00C8056C"/>
    <w:rsid w:val="00C8083A"/>
    <w:rsid w:val="00C809D4"/>
    <w:rsid w:val="00C83277"/>
    <w:rsid w:val="00C86E14"/>
    <w:rsid w:val="00C9089F"/>
    <w:rsid w:val="00C91C88"/>
    <w:rsid w:val="00C93A02"/>
    <w:rsid w:val="00C94B74"/>
    <w:rsid w:val="00CA0DE6"/>
    <w:rsid w:val="00CA0FD9"/>
    <w:rsid w:val="00CA3F04"/>
    <w:rsid w:val="00CA5634"/>
    <w:rsid w:val="00CB06F6"/>
    <w:rsid w:val="00CB0F30"/>
    <w:rsid w:val="00CB150A"/>
    <w:rsid w:val="00CB615C"/>
    <w:rsid w:val="00CC2112"/>
    <w:rsid w:val="00CC7A30"/>
    <w:rsid w:val="00CD0ACA"/>
    <w:rsid w:val="00CD670B"/>
    <w:rsid w:val="00CD76C4"/>
    <w:rsid w:val="00CD7A69"/>
    <w:rsid w:val="00CE082B"/>
    <w:rsid w:val="00CE0E6A"/>
    <w:rsid w:val="00CE1923"/>
    <w:rsid w:val="00CE54F3"/>
    <w:rsid w:val="00CF1980"/>
    <w:rsid w:val="00CF3155"/>
    <w:rsid w:val="00CF3924"/>
    <w:rsid w:val="00D01665"/>
    <w:rsid w:val="00D0178D"/>
    <w:rsid w:val="00D05130"/>
    <w:rsid w:val="00D068B4"/>
    <w:rsid w:val="00D079B1"/>
    <w:rsid w:val="00D07FA9"/>
    <w:rsid w:val="00D12341"/>
    <w:rsid w:val="00D12C0B"/>
    <w:rsid w:val="00D145D2"/>
    <w:rsid w:val="00D16A84"/>
    <w:rsid w:val="00D2070F"/>
    <w:rsid w:val="00D20F1B"/>
    <w:rsid w:val="00D212E2"/>
    <w:rsid w:val="00D2289B"/>
    <w:rsid w:val="00D23C7B"/>
    <w:rsid w:val="00D271D7"/>
    <w:rsid w:val="00D300C1"/>
    <w:rsid w:val="00D30778"/>
    <w:rsid w:val="00D30CD2"/>
    <w:rsid w:val="00D3142D"/>
    <w:rsid w:val="00D32FF0"/>
    <w:rsid w:val="00D33AF4"/>
    <w:rsid w:val="00D33FED"/>
    <w:rsid w:val="00D34C3F"/>
    <w:rsid w:val="00D35892"/>
    <w:rsid w:val="00D40B42"/>
    <w:rsid w:val="00D4227C"/>
    <w:rsid w:val="00D430D6"/>
    <w:rsid w:val="00D43BF4"/>
    <w:rsid w:val="00D52426"/>
    <w:rsid w:val="00D52BF9"/>
    <w:rsid w:val="00D554D9"/>
    <w:rsid w:val="00D569B1"/>
    <w:rsid w:val="00D5714F"/>
    <w:rsid w:val="00D616E1"/>
    <w:rsid w:val="00D61C2D"/>
    <w:rsid w:val="00D6679A"/>
    <w:rsid w:val="00D66F77"/>
    <w:rsid w:val="00D70DE7"/>
    <w:rsid w:val="00D725B1"/>
    <w:rsid w:val="00D81231"/>
    <w:rsid w:val="00D87EFA"/>
    <w:rsid w:val="00D90F46"/>
    <w:rsid w:val="00DA26F7"/>
    <w:rsid w:val="00DA31E0"/>
    <w:rsid w:val="00DA466D"/>
    <w:rsid w:val="00DA4CDF"/>
    <w:rsid w:val="00DA7345"/>
    <w:rsid w:val="00DB275F"/>
    <w:rsid w:val="00DB2FAB"/>
    <w:rsid w:val="00DB5C17"/>
    <w:rsid w:val="00DB6407"/>
    <w:rsid w:val="00DB68C4"/>
    <w:rsid w:val="00DB6D86"/>
    <w:rsid w:val="00DC26F3"/>
    <w:rsid w:val="00DC4A62"/>
    <w:rsid w:val="00DC5029"/>
    <w:rsid w:val="00DC64A2"/>
    <w:rsid w:val="00DC7283"/>
    <w:rsid w:val="00DD410A"/>
    <w:rsid w:val="00DE35A9"/>
    <w:rsid w:val="00DE738A"/>
    <w:rsid w:val="00DF0E14"/>
    <w:rsid w:val="00DF25FD"/>
    <w:rsid w:val="00DF5341"/>
    <w:rsid w:val="00E00E97"/>
    <w:rsid w:val="00E00F81"/>
    <w:rsid w:val="00E0319C"/>
    <w:rsid w:val="00E03790"/>
    <w:rsid w:val="00E03B2D"/>
    <w:rsid w:val="00E05351"/>
    <w:rsid w:val="00E0599B"/>
    <w:rsid w:val="00E10C96"/>
    <w:rsid w:val="00E11A55"/>
    <w:rsid w:val="00E16E4C"/>
    <w:rsid w:val="00E172BF"/>
    <w:rsid w:val="00E22433"/>
    <w:rsid w:val="00E2669D"/>
    <w:rsid w:val="00E26A38"/>
    <w:rsid w:val="00E3401B"/>
    <w:rsid w:val="00E35965"/>
    <w:rsid w:val="00E37246"/>
    <w:rsid w:val="00E44947"/>
    <w:rsid w:val="00E44A62"/>
    <w:rsid w:val="00E473C2"/>
    <w:rsid w:val="00E504BC"/>
    <w:rsid w:val="00E51089"/>
    <w:rsid w:val="00E51941"/>
    <w:rsid w:val="00E5332E"/>
    <w:rsid w:val="00E53A14"/>
    <w:rsid w:val="00E57D85"/>
    <w:rsid w:val="00E611B4"/>
    <w:rsid w:val="00E62D12"/>
    <w:rsid w:val="00E63AF1"/>
    <w:rsid w:val="00E6434D"/>
    <w:rsid w:val="00E65C51"/>
    <w:rsid w:val="00E6770B"/>
    <w:rsid w:val="00E70738"/>
    <w:rsid w:val="00E736FB"/>
    <w:rsid w:val="00E74760"/>
    <w:rsid w:val="00E810AB"/>
    <w:rsid w:val="00E81F3E"/>
    <w:rsid w:val="00E8220F"/>
    <w:rsid w:val="00E833A2"/>
    <w:rsid w:val="00E83781"/>
    <w:rsid w:val="00E8566F"/>
    <w:rsid w:val="00E870D4"/>
    <w:rsid w:val="00E87271"/>
    <w:rsid w:val="00E87714"/>
    <w:rsid w:val="00E915A9"/>
    <w:rsid w:val="00E91E8D"/>
    <w:rsid w:val="00E92F40"/>
    <w:rsid w:val="00E96257"/>
    <w:rsid w:val="00E97DD9"/>
    <w:rsid w:val="00E97E61"/>
    <w:rsid w:val="00EA0FBF"/>
    <w:rsid w:val="00EA12C0"/>
    <w:rsid w:val="00EA16B4"/>
    <w:rsid w:val="00EA25DA"/>
    <w:rsid w:val="00EA4891"/>
    <w:rsid w:val="00EA5367"/>
    <w:rsid w:val="00EA5891"/>
    <w:rsid w:val="00EA6EDF"/>
    <w:rsid w:val="00EB4763"/>
    <w:rsid w:val="00EB57E0"/>
    <w:rsid w:val="00EB5AE3"/>
    <w:rsid w:val="00EB6956"/>
    <w:rsid w:val="00EC077D"/>
    <w:rsid w:val="00EC2011"/>
    <w:rsid w:val="00EC3F7B"/>
    <w:rsid w:val="00EC4FD8"/>
    <w:rsid w:val="00EC7258"/>
    <w:rsid w:val="00ED062D"/>
    <w:rsid w:val="00ED3A27"/>
    <w:rsid w:val="00EE1001"/>
    <w:rsid w:val="00EE2EF1"/>
    <w:rsid w:val="00EE4B90"/>
    <w:rsid w:val="00EE4FAE"/>
    <w:rsid w:val="00EE6508"/>
    <w:rsid w:val="00EE659B"/>
    <w:rsid w:val="00EE772E"/>
    <w:rsid w:val="00EF079D"/>
    <w:rsid w:val="00EF0A5E"/>
    <w:rsid w:val="00EF241B"/>
    <w:rsid w:val="00EF31EA"/>
    <w:rsid w:val="00EF5E08"/>
    <w:rsid w:val="00EF6451"/>
    <w:rsid w:val="00F0024C"/>
    <w:rsid w:val="00F01B10"/>
    <w:rsid w:val="00F01F56"/>
    <w:rsid w:val="00F02B91"/>
    <w:rsid w:val="00F02E2F"/>
    <w:rsid w:val="00F075F0"/>
    <w:rsid w:val="00F10B34"/>
    <w:rsid w:val="00F118B1"/>
    <w:rsid w:val="00F12435"/>
    <w:rsid w:val="00F134B3"/>
    <w:rsid w:val="00F13DE0"/>
    <w:rsid w:val="00F13F13"/>
    <w:rsid w:val="00F16C57"/>
    <w:rsid w:val="00F17737"/>
    <w:rsid w:val="00F207C6"/>
    <w:rsid w:val="00F21422"/>
    <w:rsid w:val="00F21E7E"/>
    <w:rsid w:val="00F2269C"/>
    <w:rsid w:val="00F22786"/>
    <w:rsid w:val="00F23130"/>
    <w:rsid w:val="00F23AE7"/>
    <w:rsid w:val="00F25AC0"/>
    <w:rsid w:val="00F3169F"/>
    <w:rsid w:val="00F35ABB"/>
    <w:rsid w:val="00F456BC"/>
    <w:rsid w:val="00F469A2"/>
    <w:rsid w:val="00F50D0C"/>
    <w:rsid w:val="00F56AA3"/>
    <w:rsid w:val="00F61B18"/>
    <w:rsid w:val="00F63699"/>
    <w:rsid w:val="00F64967"/>
    <w:rsid w:val="00F663A1"/>
    <w:rsid w:val="00F71907"/>
    <w:rsid w:val="00F72A7F"/>
    <w:rsid w:val="00F75392"/>
    <w:rsid w:val="00F7541B"/>
    <w:rsid w:val="00F860E8"/>
    <w:rsid w:val="00F8744D"/>
    <w:rsid w:val="00F9057B"/>
    <w:rsid w:val="00F91E14"/>
    <w:rsid w:val="00F91E97"/>
    <w:rsid w:val="00F934DE"/>
    <w:rsid w:val="00F938F6"/>
    <w:rsid w:val="00F95A82"/>
    <w:rsid w:val="00FA07E1"/>
    <w:rsid w:val="00FA1DFC"/>
    <w:rsid w:val="00FA363D"/>
    <w:rsid w:val="00FA4015"/>
    <w:rsid w:val="00FA4844"/>
    <w:rsid w:val="00FA5299"/>
    <w:rsid w:val="00FA64C1"/>
    <w:rsid w:val="00FA6642"/>
    <w:rsid w:val="00FB3B4A"/>
    <w:rsid w:val="00FB79DA"/>
    <w:rsid w:val="00FB7AEB"/>
    <w:rsid w:val="00FC0D75"/>
    <w:rsid w:val="00FC39AD"/>
    <w:rsid w:val="00FC3B38"/>
    <w:rsid w:val="00FC43E6"/>
    <w:rsid w:val="00FC6532"/>
    <w:rsid w:val="00FD0438"/>
    <w:rsid w:val="00FD132F"/>
    <w:rsid w:val="00FD1AD1"/>
    <w:rsid w:val="00FD1BEE"/>
    <w:rsid w:val="00FD232E"/>
    <w:rsid w:val="00FD2695"/>
    <w:rsid w:val="00FD51FA"/>
    <w:rsid w:val="00FD6ADE"/>
    <w:rsid w:val="00FD7ADA"/>
    <w:rsid w:val="00FE43E9"/>
    <w:rsid w:val="00FE4773"/>
    <w:rsid w:val="00FE4FE8"/>
    <w:rsid w:val="00FE589B"/>
    <w:rsid w:val="00FE5F17"/>
    <w:rsid w:val="00FF0FB4"/>
    <w:rsid w:val="00FF2FF9"/>
    <w:rsid w:val="00FF3F4A"/>
    <w:rsid w:val="00FF5293"/>
    <w:rsid w:val="00FF6B6B"/>
    <w:rsid w:val="00FF6D0B"/>
    <w:rsid w:val="00FF7203"/>
    <w:rsid w:val="00FF75A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d8013"/>
    </o:shapedefaults>
    <o:shapelayout v:ext="edit">
      <o:idmap v:ext="edit" data="2"/>
    </o:shapelayout>
  </w:shapeDefaults>
  <w:decimalSymbol w:val="."/>
  <w:listSeparator w:val=","/>
  <w14:docId w14:val="207696CD"/>
  <w15:docId w15:val="{388D94B7-4831-4748-9091-4FC949ED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semiHidden/>
    <w:unhideWhenUsed/>
    <w:qFormat/>
    <w:rsid w:val="0081642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GeorginaHayden">
    <w:name w:val="Georgina Hayden"/>
    <w:semiHidden/>
    <w:rPr>
      <w:rFonts w:ascii="Arial" w:hAnsi="Arial" w:cs="Arial"/>
      <w:color w:val="000080"/>
      <w:sz w:val="20"/>
      <w:szCs w:val="20"/>
    </w:rPr>
  </w:style>
  <w:style w:type="paragraph" w:styleId="BodyText">
    <w:name w:val="Body Text"/>
    <w:basedOn w:val="Normal"/>
    <w:rPr>
      <w:rFonts w:ascii="Arial" w:hAnsi="Arial" w:cs="Arial"/>
      <w:color w:val="000000"/>
      <w:sz w:val="20"/>
      <w:szCs w:val="20"/>
    </w:rPr>
  </w:style>
  <w:style w:type="character" w:customStyle="1" w:styleId="emailstyle31">
    <w:name w:val="emailstyle31"/>
    <w:semiHidden/>
    <w:rsid w:val="00AF35AB"/>
    <w:rPr>
      <w:rFonts w:ascii="Arial" w:hAnsi="Arial" w:cs="Arial" w:hint="default"/>
      <w:color w:val="000080"/>
      <w:sz w:val="20"/>
      <w:szCs w:val="20"/>
    </w:rPr>
  </w:style>
  <w:style w:type="character" w:customStyle="1" w:styleId="PlainTextChar">
    <w:name w:val="Plain Text Char"/>
    <w:link w:val="PlainText"/>
    <w:rsid w:val="00AF35AB"/>
    <w:rPr>
      <w:rFonts w:ascii="Courier New" w:hAnsi="Courier New" w:cs="Courier New"/>
    </w:rPr>
  </w:style>
  <w:style w:type="table" w:styleId="TableGrid">
    <w:name w:val="Table Grid"/>
    <w:basedOn w:val="TableNormal"/>
    <w:rsid w:val="00EF079D"/>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79D"/>
    <w:pPr>
      <w:spacing w:after="200" w:line="276" w:lineRule="auto"/>
      <w:ind w:left="720"/>
      <w:contextualSpacing/>
    </w:pPr>
    <w:rPr>
      <w:color w:val="000000"/>
      <w:sz w:val="20"/>
      <w:szCs w:val="20"/>
    </w:rPr>
  </w:style>
  <w:style w:type="character" w:customStyle="1" w:styleId="style131">
    <w:name w:val="style131"/>
    <w:rsid w:val="000767EA"/>
    <w:rPr>
      <w:color w:val="D1700C"/>
    </w:rPr>
  </w:style>
  <w:style w:type="character" w:customStyle="1" w:styleId="style51">
    <w:name w:val="style51"/>
    <w:rsid w:val="0017126B"/>
    <w:rPr>
      <w:b/>
      <w:bCs/>
      <w:color w:val="660000"/>
      <w:sz w:val="18"/>
      <w:szCs w:val="18"/>
    </w:rPr>
  </w:style>
  <w:style w:type="character" w:styleId="PlaceholderText">
    <w:name w:val="Placeholder Text"/>
    <w:basedOn w:val="DefaultParagraphFont"/>
    <w:uiPriority w:val="99"/>
    <w:semiHidden/>
    <w:rsid w:val="00635AE6"/>
    <w:rPr>
      <w:color w:val="808080"/>
    </w:rPr>
  </w:style>
  <w:style w:type="paragraph" w:styleId="BalloonText">
    <w:name w:val="Balloon Text"/>
    <w:basedOn w:val="Normal"/>
    <w:link w:val="BalloonTextChar"/>
    <w:rsid w:val="00635AE6"/>
    <w:rPr>
      <w:rFonts w:ascii="Tahoma" w:hAnsi="Tahoma" w:cs="Tahoma"/>
      <w:sz w:val="16"/>
      <w:szCs w:val="16"/>
    </w:rPr>
  </w:style>
  <w:style w:type="character" w:customStyle="1" w:styleId="BalloonTextChar">
    <w:name w:val="Balloon Text Char"/>
    <w:basedOn w:val="DefaultParagraphFont"/>
    <w:link w:val="BalloonText"/>
    <w:rsid w:val="00635AE6"/>
    <w:rPr>
      <w:rFonts w:ascii="Tahoma" w:hAnsi="Tahoma" w:cs="Tahoma"/>
      <w:sz w:val="16"/>
      <w:szCs w:val="16"/>
    </w:rPr>
  </w:style>
  <w:style w:type="character" w:customStyle="1" w:styleId="Heading2Char">
    <w:name w:val="Heading 2 Char"/>
    <w:basedOn w:val="DefaultParagraphFont"/>
    <w:link w:val="Heading2"/>
    <w:semiHidden/>
    <w:rsid w:val="0081642C"/>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816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4054">
      <w:bodyDiv w:val="1"/>
      <w:marLeft w:val="0"/>
      <w:marRight w:val="0"/>
      <w:marTop w:val="0"/>
      <w:marBottom w:val="0"/>
      <w:divBdr>
        <w:top w:val="none" w:sz="0" w:space="0" w:color="auto"/>
        <w:left w:val="none" w:sz="0" w:space="0" w:color="auto"/>
        <w:bottom w:val="none" w:sz="0" w:space="0" w:color="auto"/>
        <w:right w:val="none" w:sz="0" w:space="0" w:color="auto"/>
      </w:divBdr>
    </w:div>
    <w:div w:id="17124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erbertreasures.com.au/contact-us/"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1EF9-AC87-4390-9381-A92386C7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Berber Treasures CE6C Group Tour</vt:lpstr>
    </vt:vector>
  </TitlesOfParts>
  <Company>Toshiba</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CE6C Group Tour</dc:title>
  <dc:subject>© Berber Treasures 2007 - 2011 www.berbertreasures.com.au</dc:subject>
  <dc:creator>Georgina -- Berber Treasures</dc:creator>
  <cp:lastModifiedBy>Karl Murphy</cp:lastModifiedBy>
  <cp:revision>15</cp:revision>
  <cp:lastPrinted>2025-10-05T05:47:00Z</cp:lastPrinted>
  <dcterms:created xsi:type="dcterms:W3CDTF">2025-10-20T06:16:00Z</dcterms:created>
  <dcterms:modified xsi:type="dcterms:W3CDTF">2026-05-04T02:21:00Z</dcterms:modified>
</cp:coreProperties>
</file>